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E8E6B" w14:textId="36AD0B1D" w:rsidR="00E0483D" w:rsidRPr="003D1639" w:rsidRDefault="00E0483D" w:rsidP="305D4D90">
      <w:pPr>
        <w:spacing w:after="200" w:line="240" w:lineRule="auto"/>
        <w:ind w:left="-180"/>
        <w:rPr>
          <w:rFonts w:eastAsia="Calibri" w:cstheme="minorHAnsi"/>
          <w:b/>
          <w:color w:val="00B2E3"/>
          <w:sz w:val="48"/>
          <w:szCs w:val="48"/>
          <w:lang w:val="en-US"/>
        </w:rPr>
      </w:pPr>
      <w:r w:rsidRPr="003D1639">
        <w:rPr>
          <w:rFonts w:eastAsia="Calibri" w:cstheme="minorHAnsi"/>
          <w:b/>
          <w:color w:val="00B2E3"/>
          <w:sz w:val="48"/>
          <w:szCs w:val="48"/>
          <w:lang w:val="en-US"/>
        </w:rPr>
        <w:t>Expression of Interest</w:t>
      </w:r>
    </w:p>
    <w:p w14:paraId="109229AB" w14:textId="275573F7" w:rsidR="00340507" w:rsidRPr="003D1639" w:rsidRDefault="312CD8D0" w:rsidP="137BA995">
      <w:pPr>
        <w:spacing w:after="0" w:line="240" w:lineRule="auto"/>
        <w:ind w:left="-180"/>
        <w:rPr>
          <w:rFonts w:eastAsia="Calibri"/>
          <w:lang w:val="en-US"/>
        </w:rPr>
      </w:pPr>
      <w:r w:rsidRPr="137BA995">
        <w:rPr>
          <w:rFonts w:eastAsia="Calibri"/>
          <w:lang w:val="en-US"/>
        </w:rPr>
        <w:t xml:space="preserve">By completing and submitting </w:t>
      </w:r>
      <w:r w:rsidR="0F6FFDAD" w:rsidRPr="137BA995">
        <w:rPr>
          <w:rFonts w:eastAsia="Calibri"/>
          <w:lang w:val="en-US"/>
        </w:rPr>
        <w:t>th</w:t>
      </w:r>
      <w:r w:rsidR="5B3ACA15" w:rsidRPr="137BA995">
        <w:rPr>
          <w:rFonts w:eastAsia="Calibri"/>
          <w:lang w:val="en-US"/>
        </w:rPr>
        <w:t xml:space="preserve">e </w:t>
      </w:r>
      <w:r w:rsidR="242422C0" w:rsidRPr="137BA995">
        <w:rPr>
          <w:rFonts w:eastAsia="Calibri"/>
          <w:lang w:val="en-US"/>
        </w:rPr>
        <w:t>enclosed</w:t>
      </w:r>
      <w:r w:rsidR="0F6FFDAD" w:rsidRPr="137BA995">
        <w:rPr>
          <w:rFonts w:eastAsia="Calibri"/>
          <w:lang w:val="en-US"/>
        </w:rPr>
        <w:t xml:space="preserve"> Expression of Interest </w:t>
      </w:r>
      <w:r w:rsidR="36CB7FEA" w:rsidRPr="137BA995">
        <w:rPr>
          <w:rFonts w:eastAsia="Calibri"/>
          <w:lang w:val="en-US"/>
        </w:rPr>
        <w:t>F</w:t>
      </w:r>
      <w:r w:rsidR="0F6FFDAD" w:rsidRPr="137BA995">
        <w:rPr>
          <w:rFonts w:eastAsia="Calibri"/>
          <w:lang w:val="en-US"/>
        </w:rPr>
        <w:t>orm</w:t>
      </w:r>
      <w:r w:rsidRPr="137BA995">
        <w:rPr>
          <w:rFonts w:eastAsia="Calibri"/>
          <w:lang w:val="en-US"/>
        </w:rPr>
        <w:t xml:space="preserve">, you are confirming </w:t>
      </w:r>
      <w:r w:rsidR="73A8B2A6" w:rsidRPr="137BA995">
        <w:rPr>
          <w:rFonts w:eastAsia="Calibri"/>
          <w:lang w:val="en-US"/>
        </w:rPr>
        <w:t>your</w:t>
      </w:r>
      <w:r w:rsidR="268D2636" w:rsidRPr="137BA995">
        <w:rPr>
          <w:rFonts w:eastAsia="Calibri"/>
          <w:lang w:val="en-US"/>
        </w:rPr>
        <w:t xml:space="preserve"> </w:t>
      </w:r>
      <w:r w:rsidR="73A8B2A6" w:rsidRPr="137BA995">
        <w:rPr>
          <w:rFonts w:eastAsia="Calibri"/>
          <w:lang w:val="en-US"/>
        </w:rPr>
        <w:t xml:space="preserve">interest in </w:t>
      </w:r>
      <w:r w:rsidR="0F6FFDAD" w:rsidRPr="137BA995">
        <w:rPr>
          <w:rFonts w:eastAsia="Calibri"/>
          <w:lang w:val="en-US"/>
        </w:rPr>
        <w:t xml:space="preserve">participating in the Ontario General Medicine Quality Improvement Network (GeMQIN). </w:t>
      </w:r>
    </w:p>
    <w:p w14:paraId="4053FA8E" w14:textId="77777777" w:rsidR="00A93B0E" w:rsidRPr="003D1639" w:rsidRDefault="00A93B0E" w:rsidP="00790620">
      <w:pPr>
        <w:spacing w:after="0" w:line="240" w:lineRule="auto"/>
        <w:ind w:left="-180"/>
        <w:rPr>
          <w:rFonts w:eastAsia="Calibri" w:cstheme="minorHAnsi"/>
          <w:lang w:val="en-US"/>
        </w:rPr>
      </w:pPr>
    </w:p>
    <w:p w14:paraId="4D7633DF" w14:textId="5598A51B" w:rsidR="00947058" w:rsidRDefault="005A073B" w:rsidP="137BA995">
      <w:pPr>
        <w:spacing w:after="0" w:line="240" w:lineRule="auto"/>
        <w:ind w:left="-180"/>
      </w:pPr>
      <w:r w:rsidRPr="137BA995">
        <w:rPr>
          <w:rFonts w:eastAsia="Calibri"/>
          <w:lang w:val="en-US"/>
        </w:rPr>
        <w:t>Spec</w:t>
      </w:r>
      <w:r w:rsidR="00402E33" w:rsidRPr="137BA995">
        <w:rPr>
          <w:rFonts w:eastAsia="Calibri"/>
          <w:lang w:val="en-US"/>
        </w:rPr>
        <w:t>ifi</w:t>
      </w:r>
      <w:r w:rsidR="00C01CC5" w:rsidRPr="137BA995">
        <w:rPr>
          <w:rFonts w:eastAsia="Calibri"/>
          <w:lang w:val="en-US"/>
        </w:rPr>
        <w:t>c</w:t>
      </w:r>
      <w:r w:rsidRPr="137BA995">
        <w:rPr>
          <w:rFonts w:eastAsia="Calibri"/>
          <w:lang w:val="en-US"/>
        </w:rPr>
        <w:t>ally, s</w:t>
      </w:r>
      <w:r w:rsidR="001A2FA6" w:rsidRPr="137BA995">
        <w:rPr>
          <w:rFonts w:eastAsia="Calibri"/>
          <w:lang w:val="en-US"/>
        </w:rPr>
        <w:t xml:space="preserve">ubmitting a completed form </w:t>
      </w:r>
      <w:r w:rsidR="00B12E3C" w:rsidRPr="137BA995">
        <w:rPr>
          <w:rFonts w:eastAsia="Calibri"/>
          <w:lang w:val="en-US"/>
        </w:rPr>
        <w:t>indicate</w:t>
      </w:r>
      <w:r w:rsidR="001A2FA6" w:rsidRPr="137BA995">
        <w:rPr>
          <w:rFonts w:eastAsia="Calibri"/>
          <w:lang w:val="en-US"/>
        </w:rPr>
        <w:t>s</w:t>
      </w:r>
      <w:r w:rsidR="00B12E3C" w:rsidRPr="137BA995">
        <w:rPr>
          <w:rFonts w:eastAsia="Calibri"/>
          <w:lang w:val="en-US"/>
        </w:rPr>
        <w:t xml:space="preserve"> that your hospital</w:t>
      </w:r>
      <w:r w:rsidR="00023447" w:rsidRPr="137BA995">
        <w:rPr>
          <w:rFonts w:eastAsia="Calibri"/>
          <w:lang w:val="en-US"/>
        </w:rPr>
        <w:t>/organization</w:t>
      </w:r>
      <w:r w:rsidR="00B12E3C" w:rsidRPr="137BA995">
        <w:rPr>
          <w:rFonts w:eastAsia="Calibri"/>
          <w:lang w:val="en-US"/>
        </w:rPr>
        <w:t xml:space="preserve"> is inte</w:t>
      </w:r>
      <w:r w:rsidR="001C02D4" w:rsidRPr="137BA995">
        <w:rPr>
          <w:rFonts w:eastAsia="Calibri"/>
          <w:lang w:val="en-US"/>
        </w:rPr>
        <w:t>rested in</w:t>
      </w:r>
      <w:r w:rsidR="00777AAF" w:rsidRPr="137BA995">
        <w:rPr>
          <w:rFonts w:eastAsia="Calibri"/>
          <w:lang w:val="en-US"/>
        </w:rPr>
        <w:t xml:space="preserve"> </w:t>
      </w:r>
      <w:r w:rsidR="00777AAF" w:rsidRPr="137BA995">
        <w:t>actively</w:t>
      </w:r>
      <w:r w:rsidR="004515FC" w:rsidRPr="137BA995">
        <w:t xml:space="preserve"> participating </w:t>
      </w:r>
      <w:r w:rsidR="00A13346" w:rsidRPr="137BA995">
        <w:t>in the GeMQIN Community of Practice</w:t>
      </w:r>
      <w:r w:rsidR="00842D9E">
        <w:t xml:space="preserve"> but not necessarily the data-sharing components of the program.</w:t>
      </w:r>
    </w:p>
    <w:p w14:paraId="7AF98255" w14:textId="77777777" w:rsidR="00947058" w:rsidRDefault="00947058" w:rsidP="00777AAF">
      <w:pPr>
        <w:spacing w:after="0" w:line="240" w:lineRule="auto"/>
        <w:ind w:left="-180"/>
        <w:rPr>
          <w:rFonts w:cstheme="minorHAnsi"/>
        </w:rPr>
      </w:pPr>
    </w:p>
    <w:p w14:paraId="52BF604C" w14:textId="321008BE" w:rsidR="004515FC" w:rsidRDefault="00842D9E" w:rsidP="00777AAF">
      <w:pPr>
        <w:spacing w:after="0" w:line="240" w:lineRule="auto"/>
        <w:ind w:left="-180"/>
        <w:rPr>
          <w:rFonts w:cstheme="minorHAnsi"/>
        </w:rPr>
      </w:pPr>
      <w:r>
        <w:rPr>
          <w:rFonts w:cstheme="minorHAnsi"/>
        </w:rPr>
        <w:t>This i</w:t>
      </w:r>
      <w:r w:rsidR="00777AAF">
        <w:rPr>
          <w:rFonts w:cstheme="minorHAnsi"/>
        </w:rPr>
        <w:t>ncludes</w:t>
      </w:r>
      <w:r w:rsidR="005A6BA3">
        <w:rPr>
          <w:rFonts w:cstheme="minorHAnsi"/>
        </w:rPr>
        <w:t>:</w:t>
      </w:r>
      <w:r w:rsidR="00777AAF">
        <w:rPr>
          <w:rFonts w:cstheme="minorHAnsi"/>
        </w:rPr>
        <w:t xml:space="preserve"> </w:t>
      </w:r>
    </w:p>
    <w:p w14:paraId="59E4D981" w14:textId="77777777" w:rsidR="005A6BA3" w:rsidRDefault="005A6BA3" w:rsidP="00777AAF">
      <w:pPr>
        <w:spacing w:after="0" w:line="240" w:lineRule="auto"/>
        <w:ind w:left="-180"/>
        <w:rPr>
          <w:rFonts w:cstheme="minorHAnsi"/>
        </w:rPr>
      </w:pPr>
    </w:p>
    <w:p w14:paraId="1CABEED4" w14:textId="60B86924" w:rsidR="00777AAF" w:rsidRDefault="00777AAF" w:rsidP="137BA995">
      <w:pPr>
        <w:pStyle w:val="ListParagraph"/>
        <w:numPr>
          <w:ilvl w:val="0"/>
          <w:numId w:val="12"/>
        </w:numPr>
        <w:spacing w:after="0" w:line="240" w:lineRule="auto"/>
        <w:rPr>
          <w:rFonts w:eastAsia="Calibri"/>
          <w:lang w:val="en-US"/>
        </w:rPr>
      </w:pPr>
      <w:r w:rsidRPr="137BA995">
        <w:rPr>
          <w:rFonts w:eastAsia="Calibri"/>
          <w:lang w:val="en-US"/>
        </w:rPr>
        <w:t>Attending</w:t>
      </w:r>
      <w:r w:rsidR="005A6BA3" w:rsidRPr="137BA995">
        <w:rPr>
          <w:rFonts w:eastAsia="Calibri"/>
          <w:lang w:val="en-US"/>
        </w:rPr>
        <w:t xml:space="preserve"> monthly CoP calls on a regular basis</w:t>
      </w:r>
    </w:p>
    <w:p w14:paraId="6E00817C" w14:textId="07DBB67F" w:rsidR="005A6BA3" w:rsidRDefault="005A6BA3" w:rsidP="00777AAF">
      <w:pPr>
        <w:pStyle w:val="ListParagraph"/>
        <w:numPr>
          <w:ilvl w:val="0"/>
          <w:numId w:val="12"/>
        </w:numPr>
        <w:spacing w:after="0" w:line="240" w:lineRule="auto"/>
        <w:rPr>
          <w:rFonts w:eastAsia="Calibri" w:cstheme="minorHAnsi"/>
          <w:lang w:val="en-US"/>
        </w:rPr>
      </w:pPr>
      <w:r>
        <w:rPr>
          <w:rFonts w:eastAsia="Calibri" w:cstheme="minorHAnsi"/>
          <w:lang w:val="en-US"/>
        </w:rPr>
        <w:t>Sharing lessons learned, experiences and relevant resources with CoP members</w:t>
      </w:r>
      <w:r w:rsidR="00AF13B5">
        <w:rPr>
          <w:rFonts w:eastAsia="Calibri" w:cstheme="minorHAnsi"/>
          <w:lang w:val="en-US"/>
        </w:rPr>
        <w:t xml:space="preserve"> to accelerate the spread of emerging best practices </w:t>
      </w:r>
    </w:p>
    <w:p w14:paraId="68A6EF12" w14:textId="3939F30D" w:rsidR="005A6BA3" w:rsidRDefault="005A6BA3" w:rsidP="00777AAF">
      <w:pPr>
        <w:pStyle w:val="ListParagraph"/>
        <w:numPr>
          <w:ilvl w:val="0"/>
          <w:numId w:val="12"/>
        </w:numPr>
        <w:spacing w:after="0" w:line="240" w:lineRule="auto"/>
        <w:rPr>
          <w:rFonts w:eastAsia="Calibri" w:cstheme="minorHAnsi"/>
          <w:lang w:val="en-US"/>
        </w:rPr>
      </w:pPr>
      <w:r>
        <w:rPr>
          <w:rFonts w:eastAsia="Calibri" w:cstheme="minorHAnsi"/>
          <w:lang w:val="en-US"/>
        </w:rPr>
        <w:t xml:space="preserve">Contributing to online discussions </w:t>
      </w:r>
      <w:r w:rsidR="00842D9E">
        <w:rPr>
          <w:rFonts w:eastAsia="Calibri" w:cstheme="minorHAnsi"/>
          <w:lang w:val="en-US"/>
        </w:rPr>
        <w:t xml:space="preserve">regarding strategies to care for COVID and non-COVID patients. </w:t>
      </w:r>
    </w:p>
    <w:p w14:paraId="180A1B13" w14:textId="5C39CF44" w:rsidR="00842D9E" w:rsidRDefault="00842D9E" w:rsidP="00842D9E">
      <w:pPr>
        <w:spacing w:after="0" w:line="240" w:lineRule="auto"/>
        <w:rPr>
          <w:rFonts w:eastAsia="Calibri" w:cstheme="minorHAnsi"/>
          <w:lang w:val="en-US"/>
        </w:rPr>
      </w:pPr>
    </w:p>
    <w:p w14:paraId="6A601F0E" w14:textId="77777777" w:rsidR="00842D9E" w:rsidRPr="00AF13B5" w:rsidRDefault="00842D9E" w:rsidP="00842D9E">
      <w:pPr>
        <w:spacing w:after="200" w:line="240" w:lineRule="auto"/>
        <w:rPr>
          <w:rFonts w:eastAsia="Calibri" w:cstheme="minorHAnsi"/>
          <w:b/>
          <w:bCs/>
          <w:lang w:val="en-US"/>
        </w:rPr>
      </w:pPr>
      <w:proofErr w:type="gramStart"/>
      <w:r>
        <w:rPr>
          <w:rFonts w:eastAsia="Calibri" w:cstheme="minorHAnsi"/>
          <w:lang w:val="en-US"/>
        </w:rPr>
        <w:t>In order to</w:t>
      </w:r>
      <w:proofErr w:type="gramEnd"/>
      <w:r>
        <w:rPr>
          <w:rFonts w:eastAsia="Calibri" w:cstheme="minorHAnsi"/>
          <w:lang w:val="en-US"/>
        </w:rPr>
        <w:t xml:space="preserve"> confirm your participation in the GeMQIN Community of Practice, p</w:t>
      </w:r>
      <w:r w:rsidRPr="003D1639">
        <w:rPr>
          <w:rFonts w:eastAsia="Calibri" w:cstheme="minorHAnsi"/>
          <w:lang w:val="en-US"/>
        </w:rPr>
        <w:t xml:space="preserve">lease submit your Expression of Interest to </w:t>
      </w:r>
      <w:r>
        <w:rPr>
          <w:rFonts w:eastAsia="Calibri" w:cstheme="minorHAnsi"/>
          <w:lang w:val="en-US"/>
        </w:rPr>
        <w:t>OH-HQO_GeMQIN@ontariohealth.ca</w:t>
      </w:r>
    </w:p>
    <w:p w14:paraId="4ACD92BE" w14:textId="77777777" w:rsidR="00842D9E" w:rsidRDefault="00842D9E" w:rsidP="00CD4245">
      <w:pPr>
        <w:spacing w:after="200" w:line="240" w:lineRule="auto"/>
        <w:rPr>
          <w:rFonts w:eastAsia="Calibri" w:cstheme="minorHAnsi"/>
          <w:lang w:val="en-US"/>
        </w:rPr>
      </w:pPr>
    </w:p>
    <w:p w14:paraId="31BC41D5" w14:textId="04945D57" w:rsidR="00842D9E" w:rsidRPr="00842D9E" w:rsidRDefault="00842D9E" w:rsidP="00CD4245">
      <w:pPr>
        <w:spacing w:after="200" w:line="240" w:lineRule="auto"/>
        <w:rPr>
          <w:rFonts w:eastAsia="Calibri" w:cstheme="minorHAnsi"/>
          <w:lang w:val="en-US"/>
        </w:rPr>
      </w:pPr>
      <w:r>
        <w:rPr>
          <w:rFonts w:eastAsia="Calibri" w:cstheme="minorHAnsi"/>
          <w:lang w:val="en-US"/>
        </w:rPr>
        <w:t xml:space="preserve">There are also opportunities for greater involvement in GeMQIN, which include sharing hospital data to enable quality measurement. GeMQIN produces standardized and customized physician-level </w:t>
      </w:r>
      <w:proofErr w:type="spellStart"/>
      <w:r>
        <w:rPr>
          <w:rFonts w:eastAsia="Calibri" w:cstheme="minorHAnsi"/>
          <w:i/>
          <w:iCs/>
          <w:lang w:val="en-US"/>
        </w:rPr>
        <w:t>MyPractice</w:t>
      </w:r>
      <w:proofErr w:type="spellEnd"/>
      <w:r>
        <w:rPr>
          <w:rFonts w:eastAsia="Calibri" w:cstheme="minorHAnsi"/>
          <w:lang w:val="en-US"/>
        </w:rPr>
        <w:t xml:space="preserve"> reports and hospital-level benchmarking reports to support quality improvement. If you are interested in this additional level of involvement, please contact: </w:t>
      </w:r>
      <w:hyperlink r:id="rId10" w:history="1">
        <w:r w:rsidRPr="00DD5C40">
          <w:rPr>
            <w:rStyle w:val="Hyperlink"/>
            <w:rFonts w:eastAsia="Calibri" w:cstheme="minorHAnsi"/>
            <w:lang w:val="en-US"/>
          </w:rPr>
          <w:t>OH-HQO_GeMQIN@ontariohealth.ca</w:t>
        </w:r>
      </w:hyperlink>
      <w:r>
        <w:rPr>
          <w:rStyle w:val="Hyperlink"/>
          <w:rFonts w:eastAsia="Calibri" w:cstheme="minorHAnsi"/>
          <w:lang w:val="en-US"/>
        </w:rPr>
        <w:t xml:space="preserve"> </w:t>
      </w:r>
    </w:p>
    <w:p w14:paraId="6E9CD35A" w14:textId="421D94F0" w:rsidR="00A74224" w:rsidRDefault="00FE4BA4" w:rsidP="00A74224">
      <w:pPr>
        <w:rPr>
          <w:rFonts w:cstheme="minorHAnsi"/>
          <w:sz w:val="44"/>
          <w:szCs w:val="44"/>
          <w:lang w:val="en-US"/>
        </w:rPr>
      </w:pPr>
      <w:r w:rsidRPr="00AF13B5">
        <w:rPr>
          <w:rFonts w:cstheme="minorHAnsi"/>
          <w:sz w:val="46"/>
          <w:szCs w:val="46"/>
          <w:lang w:val="en-US"/>
        </w:rPr>
        <w:br w:type="page"/>
      </w:r>
      <w:r w:rsidR="004B37DE" w:rsidRPr="003D1639">
        <w:rPr>
          <w:rFonts w:eastAsia="Calibri" w:cstheme="minorHAnsi"/>
          <w:b/>
          <w:color w:val="00B2E3"/>
          <w:sz w:val="44"/>
          <w:szCs w:val="44"/>
          <w:lang w:val="en-US"/>
        </w:rPr>
        <w:lastRenderedPageBreak/>
        <w:t>Expression of Interest</w:t>
      </w:r>
      <w:r w:rsidR="000E2489" w:rsidRPr="003D1639">
        <w:rPr>
          <w:rFonts w:eastAsia="Calibri" w:cstheme="minorHAnsi"/>
          <w:b/>
          <w:color w:val="00B2E3"/>
          <w:sz w:val="44"/>
          <w:szCs w:val="44"/>
          <w:lang w:val="en-US"/>
        </w:rPr>
        <w:t xml:space="preserve"> Form</w:t>
      </w:r>
    </w:p>
    <w:p w14:paraId="2F348DD7" w14:textId="6752CD5A" w:rsidR="00C97151" w:rsidRPr="00A74224" w:rsidRDefault="003B4640" w:rsidP="00A74224">
      <w:pPr>
        <w:rPr>
          <w:rFonts w:cstheme="minorHAnsi"/>
          <w:sz w:val="44"/>
          <w:szCs w:val="44"/>
          <w:lang w:val="en-US"/>
        </w:rPr>
      </w:pPr>
      <w:r w:rsidRPr="003D1639">
        <w:rPr>
          <w:rFonts w:cstheme="minorHAnsi"/>
          <w:sz w:val="20"/>
          <w:szCs w:val="20"/>
          <w:lang w:val="en-US"/>
        </w:rPr>
        <w:t xml:space="preserve">Please </w:t>
      </w:r>
      <w:r w:rsidR="00F20A2D" w:rsidRPr="003D1639">
        <w:rPr>
          <w:rFonts w:cstheme="minorHAnsi"/>
          <w:sz w:val="20"/>
          <w:szCs w:val="20"/>
          <w:lang w:val="en-US"/>
        </w:rPr>
        <w:t>fill in the information below for your hospital site</w:t>
      </w:r>
      <w:r w:rsidR="000E2489" w:rsidRPr="003D1639">
        <w:rPr>
          <w:rFonts w:cstheme="minorHAnsi"/>
          <w:sz w:val="20"/>
          <w:szCs w:val="20"/>
          <w:lang w:val="en-US"/>
        </w:rPr>
        <w:t>.</w:t>
      </w:r>
    </w:p>
    <w:tbl>
      <w:tblPr>
        <w:tblW w:w="507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5271A3" w:rsidRPr="003D1639" w14:paraId="1ED37B3B" w14:textId="77777777" w:rsidTr="086FDF17">
        <w:trPr>
          <w:trHeight w:val="577"/>
        </w:trPr>
        <w:tc>
          <w:tcPr>
            <w:tcW w:w="5000" w:type="pct"/>
            <w:shd w:val="clear" w:color="auto" w:fill="auto"/>
          </w:tcPr>
          <w:p w14:paraId="57C6207A" w14:textId="589BAACE" w:rsidR="005271A3" w:rsidRPr="003D1639" w:rsidRDefault="005271A3" w:rsidP="003B078C">
            <w:pPr>
              <w:tabs>
                <w:tab w:val="right" w:pos="9531"/>
              </w:tabs>
              <w:spacing w:before="40" w:after="40" w:line="240" w:lineRule="auto"/>
              <w:rPr>
                <w:rFonts w:eastAsia="Calibri" w:cstheme="minorHAnsi"/>
                <w:b/>
                <w:sz w:val="20"/>
                <w:szCs w:val="20"/>
                <w:lang w:val="en-US"/>
              </w:rPr>
            </w:pPr>
            <w:r w:rsidRPr="003D1639">
              <w:rPr>
                <w:rFonts w:eastAsia="Calibri" w:cstheme="minorHAnsi"/>
                <w:b/>
                <w:sz w:val="20"/>
                <w:szCs w:val="20"/>
                <w:lang w:val="en-US"/>
              </w:rPr>
              <w:t>Legal Organization Name</w:t>
            </w:r>
            <w:r w:rsidR="005A6BA3">
              <w:rPr>
                <w:rFonts w:eastAsia="Calibri" w:cstheme="minorHAnsi"/>
                <w:b/>
                <w:sz w:val="20"/>
                <w:szCs w:val="20"/>
                <w:lang w:val="en-US"/>
              </w:rPr>
              <w:t>, including site name</w:t>
            </w:r>
            <w:r w:rsidRPr="003D1639">
              <w:rPr>
                <w:rFonts w:eastAsia="Calibri" w:cstheme="minorHAnsi"/>
                <w:b/>
                <w:sz w:val="20"/>
                <w:szCs w:val="20"/>
                <w:lang w:val="en-US"/>
              </w:rPr>
              <w:t>:</w:t>
            </w:r>
          </w:p>
          <w:p w14:paraId="014713E9" w14:textId="31424E64" w:rsidR="005D75B6" w:rsidRPr="003D1639" w:rsidRDefault="005D75B6" w:rsidP="003B078C">
            <w:pPr>
              <w:tabs>
                <w:tab w:val="right" w:pos="9531"/>
              </w:tabs>
              <w:spacing w:before="40" w:after="0" w:line="240" w:lineRule="auto"/>
              <w:rPr>
                <w:rFonts w:eastAsia="Calibri" w:cstheme="minorHAnsi"/>
                <w:b/>
                <w:sz w:val="20"/>
                <w:szCs w:val="20"/>
                <w:lang w:val="en-US"/>
              </w:rPr>
            </w:pPr>
          </w:p>
        </w:tc>
      </w:tr>
      <w:tr w:rsidR="005271A3" w:rsidRPr="003D1639" w14:paraId="167DCD6D" w14:textId="77777777" w:rsidTr="00712A99">
        <w:trPr>
          <w:trHeight w:val="180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74764A" w14:textId="77777777" w:rsidR="005271A3" w:rsidRPr="003D1639" w:rsidRDefault="005271A3" w:rsidP="003B078C">
            <w:pPr>
              <w:spacing w:before="40" w:after="20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3D1639">
              <w:rPr>
                <w:rFonts w:eastAsia="Calibri" w:cstheme="minorHAnsi"/>
                <w:b/>
                <w:sz w:val="20"/>
                <w:szCs w:val="20"/>
                <w:lang w:val="en-US"/>
              </w:rPr>
              <w:t>Hospital type:</w:t>
            </w:r>
            <w:r w:rsidRPr="003D1639">
              <w:rPr>
                <w:rFonts w:eastAsia="Calibri" w:cstheme="minorHAnsi"/>
                <w:sz w:val="20"/>
                <w:szCs w:val="20"/>
                <w:lang w:val="en-US"/>
              </w:rPr>
              <w:t xml:space="preserve">  </w:t>
            </w:r>
          </w:p>
          <w:p w14:paraId="0BEAB360" w14:textId="77777777" w:rsidR="005271A3" w:rsidRPr="003D1639" w:rsidRDefault="005271A3" w:rsidP="005271A3">
            <w:pPr>
              <w:numPr>
                <w:ilvl w:val="0"/>
                <w:numId w:val="2"/>
              </w:numPr>
              <w:spacing w:after="20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3D1639">
              <w:rPr>
                <w:rFonts w:eastAsia="Calibri" w:cstheme="minorHAnsi"/>
                <w:sz w:val="20"/>
                <w:szCs w:val="20"/>
              </w:rPr>
              <w:t xml:space="preserve">Academic/teaching  </w:t>
            </w:r>
          </w:p>
          <w:p w14:paraId="68367CCA" w14:textId="77777777" w:rsidR="00BA660D" w:rsidRPr="003D1639" w:rsidRDefault="005271A3" w:rsidP="005271A3">
            <w:pPr>
              <w:numPr>
                <w:ilvl w:val="0"/>
                <w:numId w:val="2"/>
              </w:numPr>
              <w:spacing w:after="20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3D1639">
              <w:rPr>
                <w:rFonts w:eastAsia="Calibri" w:cstheme="minorHAnsi"/>
                <w:sz w:val="20"/>
                <w:szCs w:val="20"/>
              </w:rPr>
              <w:t xml:space="preserve">Community   </w:t>
            </w:r>
          </w:p>
          <w:p w14:paraId="45F03015" w14:textId="1C01E34C" w:rsidR="005271A3" w:rsidRPr="003D1639" w:rsidRDefault="00BA660D" w:rsidP="005271A3">
            <w:pPr>
              <w:numPr>
                <w:ilvl w:val="0"/>
                <w:numId w:val="2"/>
              </w:numPr>
              <w:spacing w:after="20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3D1639">
              <w:rPr>
                <w:rFonts w:eastAsia="Calibri" w:cstheme="minorHAnsi"/>
                <w:sz w:val="20"/>
                <w:szCs w:val="20"/>
              </w:rPr>
              <w:t>Small/Rural</w:t>
            </w:r>
            <w:r w:rsidR="005271A3" w:rsidRPr="003D1639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  <w:p w14:paraId="2A71770A" w14:textId="77777777" w:rsidR="005271A3" w:rsidRPr="003D1639" w:rsidRDefault="005271A3" w:rsidP="70A7F2AB">
            <w:pPr>
              <w:spacing w:after="200" w:line="240" w:lineRule="auto"/>
              <w:ind w:left="1080"/>
              <w:contextualSpacing/>
              <w:rPr>
                <w:rFonts w:eastAsia="Calibri" w:cstheme="minorHAnsi"/>
                <w:sz w:val="20"/>
                <w:szCs w:val="20"/>
              </w:rPr>
            </w:pPr>
          </w:p>
          <w:p w14:paraId="6C80710C" w14:textId="3EDA05A5" w:rsidR="005271A3" w:rsidRPr="003D1639" w:rsidRDefault="004F089B" w:rsidP="00712A99">
            <w:pPr>
              <w:spacing w:before="240"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3D1639">
              <w:rPr>
                <w:rFonts w:eastAsia="Calibri" w:cstheme="minorHAnsi"/>
                <w:sz w:val="20"/>
                <w:szCs w:val="20"/>
                <w:lang w:val="en-US"/>
              </w:rPr>
              <w:t>Number</w:t>
            </w:r>
            <w:r w:rsidR="70A7F2AB" w:rsidRPr="003D1639">
              <w:rPr>
                <w:rFonts w:eastAsia="Calibri" w:cstheme="minorHAnsi"/>
                <w:sz w:val="20"/>
                <w:szCs w:val="20"/>
                <w:lang w:val="en-US"/>
              </w:rPr>
              <w:t xml:space="preserve"> of beds in General Medicine Unit (participating site):  ________________ </w:t>
            </w:r>
          </w:p>
        </w:tc>
      </w:tr>
      <w:tr w:rsidR="007D2AB5" w:rsidRPr="003D1639" w14:paraId="06E3E500" w14:textId="77777777" w:rsidTr="00C61995">
        <w:trPr>
          <w:trHeight w:val="98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6E05DE" w14:textId="39AF702C" w:rsidR="007D2AB5" w:rsidRPr="003D1639" w:rsidRDefault="00842D9E" w:rsidP="00C61995">
            <w:pPr>
              <w:spacing w:before="40" w:after="0" w:line="240" w:lineRule="auto"/>
              <w:rPr>
                <w:rFonts w:eastAsia="Calibri" w:cstheme="minorHAnsi"/>
                <w:i/>
                <w:sz w:val="18"/>
                <w:szCs w:val="18"/>
                <w:lang w:val="en-US"/>
              </w:rPr>
            </w:pPr>
            <w:r w:rsidRPr="00842D9E">
              <w:rPr>
                <w:rFonts w:eastAsia="Calibri" w:cstheme="minorHAnsi"/>
                <w:i/>
                <w:sz w:val="18"/>
                <w:szCs w:val="18"/>
                <w:lang w:val="en-US"/>
              </w:rPr>
              <w:t>CoP Participants can be clinicians or administrators who are interested in participating in the Community of Practice</w:t>
            </w:r>
            <w:r>
              <w:rPr>
                <w:rFonts w:eastAsia="Calibri" w:cstheme="minorHAnsi"/>
                <w:i/>
                <w:sz w:val="18"/>
                <w:szCs w:val="18"/>
                <w:lang w:val="en-US"/>
              </w:rPr>
              <w:t>.</w:t>
            </w:r>
            <w:r w:rsidRPr="00842D9E">
              <w:rPr>
                <w:rFonts w:eastAsia="Calibri" w:cstheme="minorHAnsi"/>
                <w:i/>
                <w:sz w:val="18"/>
                <w:szCs w:val="18"/>
                <w:lang w:val="en-US"/>
              </w:rPr>
              <w:t xml:space="preserve"> </w:t>
            </w:r>
            <w:r w:rsidR="00FE22EF" w:rsidRPr="003D1639">
              <w:rPr>
                <w:rFonts w:eastAsia="Calibri" w:cstheme="minorHAnsi"/>
                <w:i/>
                <w:sz w:val="18"/>
                <w:szCs w:val="18"/>
                <w:lang w:val="en-US"/>
              </w:rPr>
              <w:t xml:space="preserve">For </w:t>
            </w:r>
            <w:r w:rsidR="009A2A08">
              <w:rPr>
                <w:rFonts w:eastAsia="Calibri" w:cstheme="minorHAnsi"/>
                <w:i/>
                <w:sz w:val="18"/>
                <w:szCs w:val="18"/>
                <w:lang w:val="en-US"/>
              </w:rPr>
              <w:t>more information about the GEMQIN Community of Practice and fo</w:t>
            </w:r>
            <w:r w:rsidR="00215275">
              <w:rPr>
                <w:rFonts w:eastAsia="Calibri" w:cstheme="minorHAnsi"/>
                <w:i/>
                <w:sz w:val="18"/>
                <w:szCs w:val="18"/>
                <w:lang w:val="en-US"/>
              </w:rPr>
              <w:t xml:space="preserve">r a </w:t>
            </w:r>
            <w:r w:rsidR="007B5BA8">
              <w:rPr>
                <w:rFonts w:eastAsia="Calibri" w:cstheme="minorHAnsi"/>
                <w:i/>
                <w:sz w:val="18"/>
                <w:szCs w:val="18"/>
                <w:lang w:val="en-US"/>
              </w:rPr>
              <w:t>brief description of what being a member of the CoP involves</w:t>
            </w:r>
            <w:r w:rsidR="00FE22EF" w:rsidRPr="003D1639">
              <w:rPr>
                <w:rFonts w:eastAsia="Calibri" w:cstheme="minorHAnsi"/>
                <w:i/>
                <w:sz w:val="18"/>
                <w:szCs w:val="18"/>
                <w:lang w:val="en-US"/>
              </w:rPr>
              <w:t xml:space="preserve"> please refer to </w:t>
            </w:r>
            <w:r w:rsidR="00485037" w:rsidRPr="003D1639">
              <w:rPr>
                <w:rFonts w:eastAsia="Calibri" w:cstheme="minorHAnsi"/>
                <w:i/>
                <w:sz w:val="18"/>
                <w:szCs w:val="18"/>
                <w:lang w:val="en-US"/>
              </w:rPr>
              <w:t>the document en</w:t>
            </w:r>
            <w:r w:rsidR="009A2A08">
              <w:rPr>
                <w:rFonts w:eastAsia="Calibri" w:cstheme="minorHAnsi"/>
                <w:i/>
                <w:sz w:val="18"/>
                <w:szCs w:val="18"/>
                <w:lang w:val="en-US"/>
              </w:rPr>
              <w:t>titled</w:t>
            </w:r>
            <w:r w:rsidR="00485037" w:rsidRPr="003D1639">
              <w:rPr>
                <w:rFonts w:eastAsia="Calibri" w:cstheme="minorHAnsi"/>
                <w:i/>
                <w:sz w:val="18"/>
                <w:szCs w:val="18"/>
                <w:lang w:val="en-US"/>
              </w:rPr>
              <w:t>:</w:t>
            </w:r>
            <w:r w:rsidR="009A2A08">
              <w:rPr>
                <w:rFonts w:eastAsia="Calibri" w:cstheme="minorHAnsi"/>
                <w:i/>
                <w:sz w:val="18"/>
                <w:szCs w:val="18"/>
                <w:lang w:val="en-US"/>
              </w:rPr>
              <w:t xml:space="preserve"> GeMQIN Community of Practice overview</w:t>
            </w:r>
          </w:p>
        </w:tc>
      </w:tr>
      <w:tr w:rsidR="005271A3" w:rsidRPr="003D1639" w14:paraId="5760371A" w14:textId="77777777" w:rsidTr="086FDF17">
        <w:trPr>
          <w:trHeight w:val="152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3478" w14:textId="1A6F11F1" w:rsidR="003F43F4" w:rsidRDefault="00337D40" w:rsidP="007C0EC8">
            <w:pPr>
              <w:pStyle w:val="NoSpacing"/>
              <w:spacing w:after="240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en-US"/>
              </w:rPr>
              <w:t xml:space="preserve">CoP </w:t>
            </w:r>
            <w:r w:rsidR="00F66CE4">
              <w:rPr>
                <w:rFonts w:eastAsia="Calibri" w:cstheme="minorHAnsi"/>
                <w:b/>
                <w:sz w:val="20"/>
                <w:szCs w:val="20"/>
                <w:lang w:val="en-US"/>
              </w:rPr>
              <w:t>Participant</w:t>
            </w:r>
            <w:r w:rsidR="003F0DE0" w:rsidRPr="003D1639">
              <w:rPr>
                <w:rFonts w:eastAsia="Calibri" w:cstheme="minorHAnsi"/>
                <w:b/>
                <w:sz w:val="18"/>
                <w:szCs w:val="18"/>
                <w:lang w:val="en-US"/>
              </w:rPr>
              <w:t>:</w:t>
            </w:r>
            <w:r w:rsidR="00E748EF" w:rsidRPr="003D1639">
              <w:rPr>
                <w:rFonts w:eastAsia="Calibri" w:cstheme="minorHAnsi"/>
                <w:b/>
                <w:sz w:val="18"/>
                <w:szCs w:val="18"/>
                <w:lang w:val="en-US"/>
              </w:rPr>
              <w:t xml:space="preserve"> </w:t>
            </w:r>
            <w:r w:rsidR="006E71EA" w:rsidRPr="003D1639">
              <w:rPr>
                <w:rFonts w:eastAsia="Calibri" w:cstheme="minorHAnsi"/>
                <w:b/>
                <w:sz w:val="18"/>
                <w:szCs w:val="18"/>
                <w:lang w:val="en-US"/>
              </w:rPr>
              <w:t xml:space="preserve">                                                                                                  </w:t>
            </w:r>
            <w:r w:rsidR="00C61995" w:rsidRPr="003D1639">
              <w:rPr>
                <w:rFonts w:eastAsia="Calibri" w:cstheme="minorHAnsi"/>
                <w:b/>
                <w:sz w:val="18"/>
                <w:szCs w:val="18"/>
                <w:lang w:val="en-US"/>
              </w:rPr>
              <w:t xml:space="preserve">        </w:t>
            </w:r>
          </w:p>
          <w:p w14:paraId="61412594" w14:textId="77777777" w:rsidR="003F43F4" w:rsidRPr="003D1639" w:rsidRDefault="003F0DE0" w:rsidP="000F0FFF">
            <w:pPr>
              <w:pStyle w:val="NoSpacing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3D1639">
              <w:rPr>
                <w:rFonts w:eastAsia="Calibri" w:cstheme="minorHAnsi"/>
                <w:sz w:val="20"/>
                <w:szCs w:val="20"/>
                <w:lang w:val="en-US"/>
              </w:rPr>
              <w:t xml:space="preserve">Name: </w:t>
            </w:r>
            <w:r w:rsidRPr="003D1639">
              <w:rPr>
                <w:rFonts w:eastAsia="Calibri" w:cstheme="minorHAnsi"/>
                <w:sz w:val="20"/>
                <w:szCs w:val="20"/>
                <w:lang w:val="en-US"/>
              </w:rPr>
              <w:softHyphen/>
            </w:r>
            <w:r w:rsidRPr="003D1639">
              <w:rPr>
                <w:rFonts w:eastAsia="Calibri" w:cstheme="minorHAnsi"/>
                <w:sz w:val="20"/>
                <w:szCs w:val="20"/>
                <w:lang w:val="en-US"/>
              </w:rPr>
              <w:softHyphen/>
            </w:r>
            <w:r w:rsidRPr="003D1639">
              <w:rPr>
                <w:rFonts w:eastAsia="Calibri" w:cstheme="minorHAnsi"/>
                <w:sz w:val="20"/>
                <w:szCs w:val="20"/>
                <w:lang w:val="en-US"/>
              </w:rPr>
              <w:softHyphen/>
            </w:r>
            <w:r w:rsidRPr="003D1639">
              <w:rPr>
                <w:rFonts w:eastAsia="Calibri" w:cstheme="minorHAnsi"/>
                <w:sz w:val="20"/>
                <w:szCs w:val="20"/>
                <w:lang w:val="en-US"/>
              </w:rPr>
              <w:softHyphen/>
            </w:r>
            <w:r w:rsidRPr="003D1639">
              <w:rPr>
                <w:rFonts w:eastAsia="Calibri" w:cstheme="minorHAnsi"/>
                <w:sz w:val="20"/>
                <w:szCs w:val="20"/>
                <w:lang w:val="en-US"/>
              </w:rPr>
              <w:softHyphen/>
            </w:r>
            <w:r w:rsidRPr="003D1639">
              <w:rPr>
                <w:rFonts w:eastAsia="Calibri" w:cstheme="minorHAnsi"/>
                <w:sz w:val="20"/>
                <w:szCs w:val="20"/>
                <w:lang w:val="en-US"/>
              </w:rPr>
              <w:softHyphen/>
            </w:r>
            <w:r w:rsidRPr="003D1639">
              <w:rPr>
                <w:rFonts w:eastAsia="Calibri" w:cstheme="minorHAnsi"/>
                <w:sz w:val="20"/>
                <w:szCs w:val="20"/>
                <w:lang w:val="en-US"/>
              </w:rPr>
              <w:softHyphen/>
            </w:r>
            <w:r w:rsidRPr="003D1639">
              <w:rPr>
                <w:rFonts w:eastAsia="Calibri" w:cstheme="minorHAnsi"/>
                <w:sz w:val="20"/>
                <w:szCs w:val="20"/>
                <w:lang w:val="en-US"/>
              </w:rPr>
              <w:softHyphen/>
            </w:r>
            <w:r w:rsidRPr="003D1639">
              <w:rPr>
                <w:rFonts w:eastAsia="Calibri" w:cstheme="minorHAnsi"/>
                <w:sz w:val="20"/>
                <w:szCs w:val="20"/>
                <w:lang w:val="en-US"/>
              </w:rPr>
              <w:softHyphen/>
            </w:r>
            <w:r w:rsidRPr="003D1639">
              <w:rPr>
                <w:rFonts w:eastAsia="Calibri" w:cstheme="minorHAnsi"/>
                <w:sz w:val="20"/>
                <w:szCs w:val="20"/>
                <w:lang w:val="en-US"/>
              </w:rPr>
              <w:softHyphen/>
            </w:r>
            <w:r w:rsidRPr="003D1639">
              <w:rPr>
                <w:rFonts w:eastAsia="Calibri" w:cstheme="minorHAnsi"/>
                <w:sz w:val="20"/>
                <w:szCs w:val="20"/>
                <w:lang w:val="en-US"/>
              </w:rPr>
              <w:softHyphen/>
            </w:r>
            <w:r w:rsidRPr="003D1639">
              <w:rPr>
                <w:rFonts w:eastAsia="Calibri" w:cstheme="minorHAnsi"/>
                <w:sz w:val="20"/>
                <w:szCs w:val="20"/>
                <w:lang w:val="en-US"/>
              </w:rPr>
              <w:softHyphen/>
            </w:r>
            <w:r w:rsidRPr="003D1639">
              <w:rPr>
                <w:rFonts w:eastAsia="Calibri" w:cstheme="minorHAnsi"/>
                <w:sz w:val="20"/>
                <w:szCs w:val="20"/>
                <w:lang w:val="en-US"/>
              </w:rPr>
              <w:softHyphen/>
            </w:r>
            <w:r w:rsidRPr="003D1639">
              <w:rPr>
                <w:rFonts w:eastAsia="Calibri" w:cstheme="minorHAnsi"/>
                <w:sz w:val="20"/>
                <w:szCs w:val="20"/>
                <w:lang w:val="en-US"/>
              </w:rPr>
              <w:softHyphen/>
            </w:r>
            <w:r w:rsidRPr="003D1639">
              <w:rPr>
                <w:rFonts w:eastAsia="Calibri" w:cstheme="minorHAnsi"/>
                <w:sz w:val="20"/>
                <w:szCs w:val="20"/>
                <w:lang w:val="en-US"/>
              </w:rPr>
              <w:softHyphen/>
            </w:r>
            <w:r w:rsidRPr="003D1639">
              <w:rPr>
                <w:rFonts w:eastAsia="Calibri" w:cstheme="minorHAnsi"/>
                <w:sz w:val="20"/>
                <w:szCs w:val="20"/>
                <w:lang w:val="en-US"/>
              </w:rPr>
              <w:softHyphen/>
            </w:r>
            <w:r w:rsidRPr="003D1639">
              <w:rPr>
                <w:rFonts w:eastAsia="Calibri" w:cstheme="minorHAnsi"/>
                <w:sz w:val="20"/>
                <w:szCs w:val="20"/>
                <w:lang w:val="en-US"/>
              </w:rPr>
              <w:softHyphen/>
            </w:r>
            <w:r w:rsidRPr="003D1639">
              <w:rPr>
                <w:rFonts w:eastAsia="Calibri" w:cstheme="minorHAnsi"/>
                <w:sz w:val="20"/>
                <w:szCs w:val="20"/>
                <w:lang w:val="en-US"/>
              </w:rPr>
              <w:softHyphen/>
              <w:t xml:space="preserve">__________________________________     Job Title:  ______________________________  </w:t>
            </w:r>
          </w:p>
          <w:p w14:paraId="793955BE" w14:textId="2764CE0A" w:rsidR="003F0DE0" w:rsidRPr="003D1639" w:rsidRDefault="003F0DE0" w:rsidP="000F0FFF">
            <w:pPr>
              <w:pStyle w:val="NoSpacing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3D1639">
              <w:rPr>
                <w:rFonts w:eastAsia="Calibri" w:cstheme="minorHAnsi"/>
                <w:sz w:val="20"/>
                <w:szCs w:val="20"/>
                <w:lang w:val="en-US"/>
              </w:rPr>
              <w:t xml:space="preserve">                                                                       </w:t>
            </w:r>
          </w:p>
          <w:p w14:paraId="3C67060F" w14:textId="279B4E8A" w:rsidR="005271A3" w:rsidRPr="003D1639" w:rsidRDefault="003F0DE0" w:rsidP="000F0FFF">
            <w:pPr>
              <w:pStyle w:val="NoSpacing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3D1639">
              <w:rPr>
                <w:rFonts w:eastAsia="Calibri" w:cstheme="minorHAnsi"/>
                <w:sz w:val="20"/>
                <w:szCs w:val="20"/>
                <w:lang w:val="en-US"/>
              </w:rPr>
              <w:t>Phone: __________________________________    E-mail: ________________________________</w:t>
            </w:r>
          </w:p>
        </w:tc>
      </w:tr>
      <w:tr w:rsidR="00BA660D" w:rsidRPr="003D1639" w14:paraId="07E02C0D" w14:textId="77777777" w:rsidTr="086FDF17">
        <w:trPr>
          <w:trHeight w:val="14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1EA24" w14:textId="0E7C3D42" w:rsidR="003F0DE0" w:rsidRPr="003D1639" w:rsidRDefault="00F66CE4" w:rsidP="000F0FFF">
            <w:pPr>
              <w:pStyle w:val="NoSpacing"/>
              <w:rPr>
                <w:rFonts w:eastAsia="Calibri" w:cstheme="minorHAnsi"/>
                <w:b/>
                <w:sz w:val="20"/>
                <w:szCs w:val="20"/>
                <w:lang w:val="en-US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en-US"/>
              </w:rPr>
              <w:t>CoP Participant:</w:t>
            </w:r>
          </w:p>
          <w:p w14:paraId="3E078E50" w14:textId="77777777" w:rsidR="003F43F4" w:rsidRPr="003D1639" w:rsidRDefault="003F43F4" w:rsidP="000F0FFF">
            <w:pPr>
              <w:pStyle w:val="NoSpacing"/>
              <w:rPr>
                <w:rFonts w:eastAsia="Calibri" w:cstheme="minorHAnsi"/>
                <w:b/>
                <w:sz w:val="20"/>
                <w:szCs w:val="20"/>
                <w:lang w:val="en-US"/>
              </w:rPr>
            </w:pPr>
          </w:p>
          <w:p w14:paraId="40ECE6AD" w14:textId="77777777" w:rsidR="003F43F4" w:rsidRPr="003D1639" w:rsidRDefault="003F0DE0" w:rsidP="000F0FFF">
            <w:pPr>
              <w:pStyle w:val="NoSpacing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3D1639">
              <w:rPr>
                <w:rFonts w:eastAsia="Calibri" w:cstheme="minorHAnsi"/>
                <w:sz w:val="20"/>
                <w:szCs w:val="20"/>
                <w:lang w:val="en-US"/>
              </w:rPr>
              <w:t xml:space="preserve">Name: </w:t>
            </w:r>
            <w:r w:rsidRPr="003D1639">
              <w:rPr>
                <w:rFonts w:eastAsia="Calibri" w:cstheme="minorHAnsi"/>
                <w:sz w:val="20"/>
                <w:szCs w:val="20"/>
                <w:lang w:val="en-US"/>
              </w:rPr>
              <w:softHyphen/>
            </w:r>
            <w:r w:rsidRPr="003D1639">
              <w:rPr>
                <w:rFonts w:eastAsia="Calibri" w:cstheme="minorHAnsi"/>
                <w:sz w:val="20"/>
                <w:szCs w:val="20"/>
                <w:lang w:val="en-US"/>
              </w:rPr>
              <w:softHyphen/>
            </w:r>
            <w:r w:rsidRPr="003D1639">
              <w:rPr>
                <w:rFonts w:eastAsia="Calibri" w:cstheme="minorHAnsi"/>
                <w:sz w:val="20"/>
                <w:szCs w:val="20"/>
                <w:lang w:val="en-US"/>
              </w:rPr>
              <w:softHyphen/>
            </w:r>
            <w:r w:rsidRPr="003D1639">
              <w:rPr>
                <w:rFonts w:eastAsia="Calibri" w:cstheme="minorHAnsi"/>
                <w:sz w:val="20"/>
                <w:szCs w:val="20"/>
                <w:lang w:val="en-US"/>
              </w:rPr>
              <w:softHyphen/>
            </w:r>
            <w:r w:rsidRPr="003D1639">
              <w:rPr>
                <w:rFonts w:eastAsia="Calibri" w:cstheme="minorHAnsi"/>
                <w:sz w:val="20"/>
                <w:szCs w:val="20"/>
                <w:lang w:val="en-US"/>
              </w:rPr>
              <w:softHyphen/>
            </w:r>
            <w:r w:rsidRPr="003D1639">
              <w:rPr>
                <w:rFonts w:eastAsia="Calibri" w:cstheme="minorHAnsi"/>
                <w:sz w:val="20"/>
                <w:szCs w:val="20"/>
                <w:lang w:val="en-US"/>
              </w:rPr>
              <w:softHyphen/>
            </w:r>
            <w:r w:rsidRPr="003D1639">
              <w:rPr>
                <w:rFonts w:eastAsia="Calibri" w:cstheme="minorHAnsi"/>
                <w:sz w:val="20"/>
                <w:szCs w:val="20"/>
                <w:lang w:val="en-US"/>
              </w:rPr>
              <w:softHyphen/>
            </w:r>
            <w:r w:rsidRPr="003D1639">
              <w:rPr>
                <w:rFonts w:eastAsia="Calibri" w:cstheme="minorHAnsi"/>
                <w:sz w:val="20"/>
                <w:szCs w:val="20"/>
                <w:lang w:val="en-US"/>
              </w:rPr>
              <w:softHyphen/>
            </w:r>
            <w:r w:rsidRPr="003D1639">
              <w:rPr>
                <w:rFonts w:eastAsia="Calibri" w:cstheme="minorHAnsi"/>
                <w:sz w:val="20"/>
                <w:szCs w:val="20"/>
                <w:lang w:val="en-US"/>
              </w:rPr>
              <w:softHyphen/>
            </w:r>
            <w:r w:rsidRPr="003D1639">
              <w:rPr>
                <w:rFonts w:eastAsia="Calibri" w:cstheme="minorHAnsi"/>
                <w:sz w:val="20"/>
                <w:szCs w:val="20"/>
                <w:lang w:val="en-US"/>
              </w:rPr>
              <w:softHyphen/>
            </w:r>
            <w:r w:rsidRPr="003D1639">
              <w:rPr>
                <w:rFonts w:eastAsia="Calibri" w:cstheme="minorHAnsi"/>
                <w:sz w:val="20"/>
                <w:szCs w:val="20"/>
                <w:lang w:val="en-US"/>
              </w:rPr>
              <w:softHyphen/>
            </w:r>
            <w:r w:rsidRPr="003D1639">
              <w:rPr>
                <w:rFonts w:eastAsia="Calibri" w:cstheme="minorHAnsi"/>
                <w:sz w:val="20"/>
                <w:szCs w:val="20"/>
                <w:lang w:val="en-US"/>
              </w:rPr>
              <w:softHyphen/>
            </w:r>
            <w:r w:rsidRPr="003D1639">
              <w:rPr>
                <w:rFonts w:eastAsia="Calibri" w:cstheme="minorHAnsi"/>
                <w:sz w:val="20"/>
                <w:szCs w:val="20"/>
                <w:lang w:val="en-US"/>
              </w:rPr>
              <w:softHyphen/>
            </w:r>
            <w:r w:rsidRPr="003D1639">
              <w:rPr>
                <w:rFonts w:eastAsia="Calibri" w:cstheme="minorHAnsi"/>
                <w:sz w:val="20"/>
                <w:szCs w:val="20"/>
                <w:lang w:val="en-US"/>
              </w:rPr>
              <w:softHyphen/>
            </w:r>
            <w:r w:rsidRPr="003D1639">
              <w:rPr>
                <w:rFonts w:eastAsia="Calibri" w:cstheme="minorHAnsi"/>
                <w:sz w:val="20"/>
                <w:szCs w:val="20"/>
                <w:lang w:val="en-US"/>
              </w:rPr>
              <w:softHyphen/>
            </w:r>
            <w:r w:rsidRPr="003D1639">
              <w:rPr>
                <w:rFonts w:eastAsia="Calibri" w:cstheme="minorHAnsi"/>
                <w:sz w:val="20"/>
                <w:szCs w:val="20"/>
                <w:lang w:val="en-US"/>
              </w:rPr>
              <w:softHyphen/>
            </w:r>
            <w:r w:rsidRPr="003D1639">
              <w:rPr>
                <w:rFonts w:eastAsia="Calibri" w:cstheme="minorHAnsi"/>
                <w:sz w:val="20"/>
                <w:szCs w:val="20"/>
                <w:lang w:val="en-US"/>
              </w:rPr>
              <w:softHyphen/>
            </w:r>
            <w:r w:rsidRPr="003D1639">
              <w:rPr>
                <w:rFonts w:eastAsia="Calibri" w:cstheme="minorHAnsi"/>
                <w:sz w:val="20"/>
                <w:szCs w:val="20"/>
                <w:lang w:val="en-US"/>
              </w:rPr>
              <w:softHyphen/>
              <w:t>__________________________________     Job Title:  ______________________________</w:t>
            </w:r>
          </w:p>
          <w:p w14:paraId="1DA5A23F" w14:textId="6E15445F" w:rsidR="003F0DE0" w:rsidRPr="003D1639" w:rsidRDefault="003F0DE0" w:rsidP="000F0FFF">
            <w:pPr>
              <w:pStyle w:val="NoSpacing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3D1639">
              <w:rPr>
                <w:rFonts w:eastAsia="Calibri" w:cstheme="minorHAnsi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</w:p>
          <w:p w14:paraId="1D35824D" w14:textId="77777777" w:rsidR="003F43F4" w:rsidRPr="003D1639" w:rsidRDefault="003F0DE0" w:rsidP="000F0FFF">
            <w:pPr>
              <w:pStyle w:val="NoSpacing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3D1639">
              <w:rPr>
                <w:rFonts w:eastAsia="Calibri" w:cstheme="minorHAnsi"/>
                <w:sz w:val="20"/>
                <w:szCs w:val="20"/>
                <w:lang w:val="en-US"/>
              </w:rPr>
              <w:t>Phone: __________________________________    E-mail: ________________________________</w:t>
            </w:r>
          </w:p>
          <w:p w14:paraId="449AF61A" w14:textId="43D35375" w:rsidR="00435CB9" w:rsidRPr="003D1639" w:rsidRDefault="00435CB9" w:rsidP="000F0FFF">
            <w:pPr>
              <w:pStyle w:val="NoSpacing"/>
              <w:rPr>
                <w:rFonts w:eastAsia="Calibri" w:cstheme="minorHAnsi"/>
                <w:sz w:val="20"/>
                <w:szCs w:val="20"/>
                <w:lang w:val="en-US"/>
              </w:rPr>
            </w:pPr>
          </w:p>
        </w:tc>
      </w:tr>
      <w:tr w:rsidR="00F66CE4" w:rsidRPr="003D1639" w14:paraId="089D086E" w14:textId="77777777" w:rsidTr="086FDF17">
        <w:trPr>
          <w:trHeight w:val="14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D89DA" w14:textId="77777777" w:rsidR="00F66CE4" w:rsidRPr="003D1639" w:rsidRDefault="00F66CE4" w:rsidP="00F66CE4">
            <w:pPr>
              <w:pStyle w:val="NoSpacing"/>
              <w:rPr>
                <w:rFonts w:eastAsia="Calibri" w:cstheme="minorHAnsi"/>
                <w:b/>
                <w:sz w:val="20"/>
                <w:szCs w:val="20"/>
                <w:lang w:val="en-US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en-US"/>
              </w:rPr>
              <w:t>CoP Participant:</w:t>
            </w:r>
          </w:p>
          <w:p w14:paraId="5E7E5E90" w14:textId="77777777" w:rsidR="00F66CE4" w:rsidRPr="003D1639" w:rsidRDefault="00F66CE4" w:rsidP="00F66CE4">
            <w:pPr>
              <w:pStyle w:val="NoSpacing"/>
              <w:rPr>
                <w:rFonts w:eastAsia="Calibri" w:cstheme="minorHAnsi"/>
                <w:b/>
                <w:sz w:val="20"/>
                <w:szCs w:val="20"/>
                <w:lang w:val="en-US"/>
              </w:rPr>
            </w:pPr>
          </w:p>
          <w:p w14:paraId="30FEA982" w14:textId="77777777" w:rsidR="00F66CE4" w:rsidRPr="003D1639" w:rsidRDefault="00F66CE4" w:rsidP="00F66CE4">
            <w:pPr>
              <w:pStyle w:val="NoSpacing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3D1639">
              <w:rPr>
                <w:rFonts w:eastAsia="Calibri" w:cstheme="minorHAnsi"/>
                <w:sz w:val="20"/>
                <w:szCs w:val="20"/>
                <w:lang w:val="en-US"/>
              </w:rPr>
              <w:t xml:space="preserve">Name: </w:t>
            </w:r>
            <w:r w:rsidRPr="003D1639">
              <w:rPr>
                <w:rFonts w:eastAsia="Calibri" w:cstheme="minorHAnsi"/>
                <w:sz w:val="20"/>
                <w:szCs w:val="20"/>
                <w:lang w:val="en-US"/>
              </w:rPr>
              <w:softHyphen/>
            </w:r>
            <w:r w:rsidRPr="003D1639">
              <w:rPr>
                <w:rFonts w:eastAsia="Calibri" w:cstheme="minorHAnsi"/>
                <w:sz w:val="20"/>
                <w:szCs w:val="20"/>
                <w:lang w:val="en-US"/>
              </w:rPr>
              <w:softHyphen/>
            </w:r>
            <w:r w:rsidRPr="003D1639">
              <w:rPr>
                <w:rFonts w:eastAsia="Calibri" w:cstheme="minorHAnsi"/>
                <w:sz w:val="20"/>
                <w:szCs w:val="20"/>
                <w:lang w:val="en-US"/>
              </w:rPr>
              <w:softHyphen/>
            </w:r>
            <w:r w:rsidRPr="003D1639">
              <w:rPr>
                <w:rFonts w:eastAsia="Calibri" w:cstheme="minorHAnsi"/>
                <w:sz w:val="20"/>
                <w:szCs w:val="20"/>
                <w:lang w:val="en-US"/>
              </w:rPr>
              <w:softHyphen/>
            </w:r>
            <w:r w:rsidRPr="003D1639">
              <w:rPr>
                <w:rFonts w:eastAsia="Calibri" w:cstheme="minorHAnsi"/>
                <w:sz w:val="20"/>
                <w:szCs w:val="20"/>
                <w:lang w:val="en-US"/>
              </w:rPr>
              <w:softHyphen/>
            </w:r>
            <w:r w:rsidRPr="003D1639">
              <w:rPr>
                <w:rFonts w:eastAsia="Calibri" w:cstheme="minorHAnsi"/>
                <w:sz w:val="20"/>
                <w:szCs w:val="20"/>
                <w:lang w:val="en-US"/>
              </w:rPr>
              <w:softHyphen/>
            </w:r>
            <w:r w:rsidRPr="003D1639">
              <w:rPr>
                <w:rFonts w:eastAsia="Calibri" w:cstheme="minorHAnsi"/>
                <w:sz w:val="20"/>
                <w:szCs w:val="20"/>
                <w:lang w:val="en-US"/>
              </w:rPr>
              <w:softHyphen/>
            </w:r>
            <w:r w:rsidRPr="003D1639">
              <w:rPr>
                <w:rFonts w:eastAsia="Calibri" w:cstheme="minorHAnsi"/>
                <w:sz w:val="20"/>
                <w:szCs w:val="20"/>
                <w:lang w:val="en-US"/>
              </w:rPr>
              <w:softHyphen/>
            </w:r>
            <w:r w:rsidRPr="003D1639">
              <w:rPr>
                <w:rFonts w:eastAsia="Calibri" w:cstheme="minorHAnsi"/>
                <w:sz w:val="20"/>
                <w:szCs w:val="20"/>
                <w:lang w:val="en-US"/>
              </w:rPr>
              <w:softHyphen/>
            </w:r>
            <w:r w:rsidRPr="003D1639">
              <w:rPr>
                <w:rFonts w:eastAsia="Calibri" w:cstheme="minorHAnsi"/>
                <w:sz w:val="20"/>
                <w:szCs w:val="20"/>
                <w:lang w:val="en-US"/>
              </w:rPr>
              <w:softHyphen/>
            </w:r>
            <w:r w:rsidRPr="003D1639">
              <w:rPr>
                <w:rFonts w:eastAsia="Calibri" w:cstheme="minorHAnsi"/>
                <w:sz w:val="20"/>
                <w:szCs w:val="20"/>
                <w:lang w:val="en-US"/>
              </w:rPr>
              <w:softHyphen/>
            </w:r>
            <w:r w:rsidRPr="003D1639">
              <w:rPr>
                <w:rFonts w:eastAsia="Calibri" w:cstheme="minorHAnsi"/>
                <w:sz w:val="20"/>
                <w:szCs w:val="20"/>
                <w:lang w:val="en-US"/>
              </w:rPr>
              <w:softHyphen/>
            </w:r>
            <w:r w:rsidRPr="003D1639">
              <w:rPr>
                <w:rFonts w:eastAsia="Calibri" w:cstheme="minorHAnsi"/>
                <w:sz w:val="20"/>
                <w:szCs w:val="20"/>
                <w:lang w:val="en-US"/>
              </w:rPr>
              <w:softHyphen/>
            </w:r>
            <w:r w:rsidRPr="003D1639">
              <w:rPr>
                <w:rFonts w:eastAsia="Calibri" w:cstheme="minorHAnsi"/>
                <w:sz w:val="20"/>
                <w:szCs w:val="20"/>
                <w:lang w:val="en-US"/>
              </w:rPr>
              <w:softHyphen/>
            </w:r>
            <w:r w:rsidRPr="003D1639">
              <w:rPr>
                <w:rFonts w:eastAsia="Calibri" w:cstheme="minorHAnsi"/>
                <w:sz w:val="20"/>
                <w:szCs w:val="20"/>
                <w:lang w:val="en-US"/>
              </w:rPr>
              <w:softHyphen/>
            </w:r>
            <w:r w:rsidRPr="003D1639">
              <w:rPr>
                <w:rFonts w:eastAsia="Calibri" w:cstheme="minorHAnsi"/>
                <w:sz w:val="20"/>
                <w:szCs w:val="20"/>
                <w:lang w:val="en-US"/>
              </w:rPr>
              <w:softHyphen/>
            </w:r>
            <w:r w:rsidRPr="003D1639">
              <w:rPr>
                <w:rFonts w:eastAsia="Calibri" w:cstheme="minorHAnsi"/>
                <w:sz w:val="20"/>
                <w:szCs w:val="20"/>
                <w:lang w:val="en-US"/>
              </w:rPr>
              <w:softHyphen/>
            </w:r>
            <w:r w:rsidRPr="003D1639">
              <w:rPr>
                <w:rFonts w:eastAsia="Calibri" w:cstheme="minorHAnsi"/>
                <w:sz w:val="20"/>
                <w:szCs w:val="20"/>
                <w:lang w:val="en-US"/>
              </w:rPr>
              <w:softHyphen/>
              <w:t>__________________________________     Job Title:  ______________________________</w:t>
            </w:r>
          </w:p>
          <w:p w14:paraId="34B9A8FC" w14:textId="77777777" w:rsidR="00F66CE4" w:rsidRPr="003D1639" w:rsidRDefault="00F66CE4" w:rsidP="00F66CE4">
            <w:pPr>
              <w:pStyle w:val="NoSpacing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3D1639">
              <w:rPr>
                <w:rFonts w:eastAsia="Calibri" w:cstheme="minorHAnsi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</w:p>
          <w:p w14:paraId="51948D55" w14:textId="77777777" w:rsidR="00F66CE4" w:rsidRPr="003D1639" w:rsidRDefault="00F66CE4" w:rsidP="00F66CE4">
            <w:pPr>
              <w:pStyle w:val="NoSpacing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3D1639">
              <w:rPr>
                <w:rFonts w:eastAsia="Calibri" w:cstheme="minorHAnsi"/>
                <w:sz w:val="20"/>
                <w:szCs w:val="20"/>
                <w:lang w:val="en-US"/>
              </w:rPr>
              <w:t>Phone: __________________________________    E-mail: ________________________________</w:t>
            </w:r>
          </w:p>
          <w:p w14:paraId="1DA2C645" w14:textId="77777777" w:rsidR="00F66CE4" w:rsidRDefault="00F66CE4" w:rsidP="00F66CE4">
            <w:pPr>
              <w:pStyle w:val="NoSpacing"/>
              <w:rPr>
                <w:rFonts w:eastAsia="Calibri" w:cstheme="minorHAnsi"/>
                <w:b/>
                <w:sz w:val="20"/>
                <w:szCs w:val="20"/>
                <w:lang w:val="en-US"/>
              </w:rPr>
            </w:pPr>
          </w:p>
        </w:tc>
      </w:tr>
    </w:tbl>
    <w:p w14:paraId="5322ECA7" w14:textId="209BF223" w:rsidR="00F601DC" w:rsidRPr="00F66CE4" w:rsidRDefault="00F601DC" w:rsidP="003B078C">
      <w:pPr>
        <w:spacing w:after="0"/>
        <w:rPr>
          <w:rFonts w:cstheme="minorHAnsi"/>
          <w:sz w:val="12"/>
          <w:szCs w:val="12"/>
        </w:rPr>
      </w:pPr>
    </w:p>
    <w:p w14:paraId="4FB5BC2E" w14:textId="5957A3C5" w:rsidR="00D43D2E" w:rsidRPr="00D20034" w:rsidRDefault="00D04660" w:rsidP="00307FCA">
      <w:pPr>
        <w:spacing w:after="0" w:line="240" w:lineRule="auto"/>
        <w:ind w:left="-180"/>
        <w:rPr>
          <w:rFonts w:eastAsia="Calibri" w:cstheme="minorHAnsi"/>
          <w:i/>
          <w:iCs/>
          <w:sz w:val="16"/>
          <w:szCs w:val="16"/>
          <w:lang w:val="en-US"/>
        </w:rPr>
      </w:pPr>
      <w:r w:rsidRPr="00D20034">
        <w:rPr>
          <w:rFonts w:eastAsia="Calibri" w:cstheme="minorHAnsi"/>
          <w:i/>
          <w:iCs/>
          <w:sz w:val="16"/>
          <w:szCs w:val="16"/>
          <w:lang w:val="en-US"/>
        </w:rPr>
        <w:t>By completing and submitting the Expression of Interest Form</w:t>
      </w:r>
      <w:r w:rsidR="00920CBC" w:rsidRPr="00D20034">
        <w:rPr>
          <w:rFonts w:eastAsia="Calibri" w:cstheme="minorHAnsi"/>
          <w:i/>
          <w:iCs/>
          <w:sz w:val="16"/>
          <w:szCs w:val="16"/>
          <w:lang w:val="en-US"/>
        </w:rPr>
        <w:t xml:space="preserve"> to </w:t>
      </w:r>
      <w:hyperlink r:id="rId11" w:history="1">
        <w:r w:rsidR="005A6BA3" w:rsidRPr="005A6BA3">
          <w:rPr>
            <w:rStyle w:val="Hyperlink"/>
            <w:sz w:val="16"/>
            <w:szCs w:val="16"/>
          </w:rPr>
          <w:t>OH-HQO_GeMQIN@ontariohealth.ca</w:t>
        </w:r>
      </w:hyperlink>
      <w:r w:rsidR="005A6BA3" w:rsidRPr="005A6BA3">
        <w:rPr>
          <w:sz w:val="16"/>
          <w:szCs w:val="16"/>
        </w:rPr>
        <w:t xml:space="preserve"> </w:t>
      </w:r>
      <w:r w:rsidRPr="005A6BA3">
        <w:rPr>
          <w:rFonts w:eastAsia="Calibri" w:cstheme="minorHAnsi"/>
          <w:i/>
          <w:iCs/>
          <w:sz w:val="16"/>
          <w:szCs w:val="16"/>
          <w:lang w:val="en-US"/>
        </w:rPr>
        <w:t xml:space="preserve"> you</w:t>
      </w:r>
      <w:r w:rsidRPr="00D20034">
        <w:rPr>
          <w:rFonts w:eastAsia="Calibri" w:cstheme="minorHAnsi"/>
          <w:i/>
          <w:iCs/>
          <w:sz w:val="16"/>
          <w:szCs w:val="16"/>
          <w:lang w:val="en-US"/>
        </w:rPr>
        <w:t xml:space="preserve"> are confirming your hospital</w:t>
      </w:r>
      <w:r w:rsidRPr="00D20034" w:rsidDel="000C52CF">
        <w:rPr>
          <w:rFonts w:eastAsia="Calibri" w:cstheme="minorHAnsi"/>
          <w:i/>
          <w:iCs/>
          <w:sz w:val="16"/>
          <w:szCs w:val="16"/>
          <w:lang w:val="en-US"/>
        </w:rPr>
        <w:t>/</w:t>
      </w:r>
      <w:r w:rsidRPr="00D20034">
        <w:rPr>
          <w:rFonts w:eastAsia="Calibri" w:cstheme="minorHAnsi"/>
          <w:i/>
          <w:iCs/>
          <w:sz w:val="16"/>
          <w:szCs w:val="16"/>
          <w:lang w:val="en-US"/>
        </w:rPr>
        <w:t xml:space="preserve">organization’s interest in participating in the Ontario General Medicine Quality Improvement Network (GeMQIN). </w:t>
      </w:r>
    </w:p>
    <w:p w14:paraId="5B867018" w14:textId="77777777" w:rsidR="00D43D2E" w:rsidRPr="00D20034" w:rsidRDefault="00D43D2E" w:rsidP="00307FCA">
      <w:pPr>
        <w:spacing w:after="0" w:line="240" w:lineRule="auto"/>
        <w:ind w:left="-180"/>
        <w:rPr>
          <w:rFonts w:eastAsia="Calibri" w:cstheme="minorHAnsi"/>
          <w:i/>
          <w:iCs/>
          <w:sz w:val="16"/>
          <w:szCs w:val="16"/>
          <w:lang w:val="en-US"/>
        </w:rPr>
      </w:pPr>
    </w:p>
    <w:p w14:paraId="19A4FD03" w14:textId="12329356" w:rsidR="005C5014" w:rsidRPr="003D1639" w:rsidRDefault="00D32B8F" w:rsidP="003B078C">
      <w:pPr>
        <w:spacing w:after="0" w:line="240" w:lineRule="auto"/>
        <w:ind w:left="-180"/>
        <w:rPr>
          <w:rFonts w:cstheme="minorHAnsi"/>
          <w:sz w:val="18"/>
          <w:szCs w:val="18"/>
        </w:rPr>
      </w:pPr>
      <w:r w:rsidRPr="00D20034">
        <w:rPr>
          <w:rFonts w:eastAsia="Calibri" w:cstheme="minorHAnsi"/>
          <w:i/>
          <w:iCs/>
          <w:sz w:val="16"/>
          <w:szCs w:val="16"/>
          <w:lang w:val="en-US"/>
        </w:rPr>
        <w:t xml:space="preserve">If </w:t>
      </w:r>
      <w:r w:rsidR="00984792" w:rsidRPr="00D20034">
        <w:rPr>
          <w:rFonts w:eastAsia="Calibri" w:cstheme="minorHAnsi"/>
          <w:i/>
          <w:iCs/>
          <w:sz w:val="16"/>
          <w:szCs w:val="16"/>
          <w:lang w:val="en-US"/>
        </w:rPr>
        <w:t xml:space="preserve">you have any questions about the program or participation, </w:t>
      </w:r>
      <w:r w:rsidR="00E33707" w:rsidRPr="00D20034">
        <w:rPr>
          <w:rFonts w:eastAsia="Calibri" w:cstheme="minorHAnsi"/>
          <w:i/>
          <w:iCs/>
          <w:sz w:val="16"/>
          <w:szCs w:val="16"/>
          <w:lang w:val="en-US"/>
        </w:rPr>
        <w:t xml:space="preserve">please </w:t>
      </w:r>
      <w:r w:rsidR="00920CBC" w:rsidRPr="00D20034">
        <w:rPr>
          <w:rFonts w:eastAsia="Calibri" w:cstheme="minorHAnsi"/>
          <w:i/>
          <w:iCs/>
          <w:sz w:val="16"/>
          <w:szCs w:val="16"/>
          <w:lang w:val="en-US"/>
        </w:rPr>
        <w:t xml:space="preserve">email </w:t>
      </w:r>
      <w:r w:rsidR="00D43D2E" w:rsidRPr="00D20034">
        <w:rPr>
          <w:rFonts w:eastAsia="Calibri" w:cstheme="minorHAnsi"/>
          <w:i/>
          <w:iCs/>
          <w:sz w:val="16"/>
          <w:szCs w:val="16"/>
          <w:lang w:val="en-US"/>
        </w:rPr>
        <w:t>u</w:t>
      </w:r>
      <w:r w:rsidR="00920CBC" w:rsidRPr="00D20034">
        <w:rPr>
          <w:rFonts w:eastAsia="Calibri" w:cstheme="minorHAnsi"/>
          <w:i/>
          <w:iCs/>
          <w:sz w:val="16"/>
          <w:szCs w:val="16"/>
          <w:lang w:val="en-US"/>
        </w:rPr>
        <w:t xml:space="preserve">s at </w:t>
      </w:r>
      <w:hyperlink r:id="rId12" w:history="1">
        <w:r w:rsidR="005A6BA3" w:rsidRPr="005A6BA3">
          <w:rPr>
            <w:rStyle w:val="Hyperlink"/>
            <w:sz w:val="16"/>
            <w:szCs w:val="16"/>
          </w:rPr>
          <w:t>OH-HQO_GeMQIN@ontariohealth.ca</w:t>
        </w:r>
      </w:hyperlink>
      <w:r w:rsidR="005A6BA3" w:rsidRPr="005A6BA3">
        <w:rPr>
          <w:sz w:val="16"/>
          <w:szCs w:val="16"/>
        </w:rPr>
        <w:t xml:space="preserve"> </w:t>
      </w:r>
      <w:r w:rsidR="005A6BA3" w:rsidRPr="005A6BA3">
        <w:rPr>
          <w:rFonts w:eastAsia="Calibri" w:cstheme="minorHAnsi"/>
          <w:i/>
          <w:iCs/>
          <w:sz w:val="16"/>
          <w:szCs w:val="16"/>
          <w:lang w:val="en-US"/>
        </w:rPr>
        <w:t xml:space="preserve"> </w:t>
      </w:r>
    </w:p>
    <w:sectPr w:rsidR="005C5014" w:rsidRPr="003D1639" w:rsidSect="00A06E19">
      <w:headerReference w:type="default" r:id="rId13"/>
      <w:footerReference w:type="default" r:id="rId14"/>
      <w:pgSz w:w="12240" w:h="15840"/>
      <w:pgMar w:top="1135" w:right="1440" w:bottom="1191" w:left="1440" w:header="72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362C95" w14:textId="77777777" w:rsidR="00CB30F4" w:rsidRDefault="00CB30F4" w:rsidP="001B1E96">
      <w:pPr>
        <w:spacing w:after="0" w:line="240" w:lineRule="auto"/>
      </w:pPr>
      <w:r>
        <w:separator/>
      </w:r>
    </w:p>
  </w:endnote>
  <w:endnote w:type="continuationSeparator" w:id="0">
    <w:p w14:paraId="0CA87E71" w14:textId="77777777" w:rsidR="00CB30F4" w:rsidRDefault="00CB30F4" w:rsidP="001B1E96">
      <w:pPr>
        <w:spacing w:after="0" w:line="240" w:lineRule="auto"/>
      </w:pPr>
      <w:r>
        <w:continuationSeparator/>
      </w:r>
    </w:p>
  </w:endnote>
  <w:endnote w:type="continuationNotice" w:id="1">
    <w:p w14:paraId="35AE8D45" w14:textId="77777777" w:rsidR="00CB30F4" w:rsidRDefault="00CB30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29C719" w14:textId="53B16E56" w:rsidR="00F63083" w:rsidRDefault="2D7F4AA1">
    <w:pPr>
      <w:pStyle w:val="Footer"/>
    </w:pPr>
    <w:r>
      <w:rPr>
        <w:noProof/>
      </w:rPr>
      <w:drawing>
        <wp:inline distT="0" distB="0" distL="0" distR="0" wp14:anchorId="477784FA" wp14:editId="08A18995">
          <wp:extent cx="1533525" cy="68580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1ABB64" w14:textId="77777777" w:rsidR="00F63083" w:rsidRDefault="00F630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E18807" w14:textId="77777777" w:rsidR="00CB30F4" w:rsidRDefault="00CB30F4" w:rsidP="001B1E96">
      <w:pPr>
        <w:spacing w:after="0" w:line="240" w:lineRule="auto"/>
      </w:pPr>
      <w:r>
        <w:separator/>
      </w:r>
    </w:p>
  </w:footnote>
  <w:footnote w:type="continuationSeparator" w:id="0">
    <w:p w14:paraId="587A6646" w14:textId="77777777" w:rsidR="00CB30F4" w:rsidRDefault="00CB30F4" w:rsidP="001B1E96">
      <w:pPr>
        <w:spacing w:after="0" w:line="240" w:lineRule="auto"/>
      </w:pPr>
      <w:r>
        <w:continuationSeparator/>
      </w:r>
    </w:p>
  </w:footnote>
  <w:footnote w:type="continuationNotice" w:id="1">
    <w:p w14:paraId="5B78FBFE" w14:textId="77777777" w:rsidR="00CB30F4" w:rsidRDefault="00CB30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C2F2C8" w14:textId="740586DA" w:rsidR="00E0483D" w:rsidRDefault="006C4462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596BB46" wp14:editId="2792E7AE">
          <wp:simplePos x="0" y="0"/>
          <wp:positionH relativeFrom="column">
            <wp:posOffset>9525</wp:posOffset>
          </wp:positionH>
          <wp:positionV relativeFrom="paragraph">
            <wp:posOffset>-33020</wp:posOffset>
          </wp:positionV>
          <wp:extent cx="1446522" cy="410852"/>
          <wp:effectExtent l="0" t="0" r="1905" b="8255"/>
          <wp:wrapNone/>
          <wp:docPr id="1" name="Picture 1" descr="A picture containing cloc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EMINI_logo_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6522" cy="4108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483D">
      <w:rPr>
        <w:noProof/>
      </w:rPr>
      <w:drawing>
        <wp:anchor distT="0" distB="0" distL="114300" distR="114300" simplePos="0" relativeHeight="251658240" behindDoc="0" locked="0" layoutInCell="1" allowOverlap="1" wp14:anchorId="6EC56C4C" wp14:editId="7B63C6DD">
          <wp:simplePos x="0" y="0"/>
          <wp:positionH relativeFrom="margin">
            <wp:posOffset>4399915</wp:posOffset>
          </wp:positionH>
          <wp:positionV relativeFrom="paragraph">
            <wp:posOffset>-98425</wp:posOffset>
          </wp:positionV>
          <wp:extent cx="1590040" cy="594995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040" cy="594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F40699" w14:textId="34DD821A" w:rsidR="00E0483D" w:rsidRDefault="006C4462" w:rsidP="006C4462">
    <w:pPr>
      <w:pStyle w:val="Header"/>
      <w:tabs>
        <w:tab w:val="clear" w:pos="4680"/>
        <w:tab w:val="clear" w:pos="9360"/>
        <w:tab w:val="left" w:pos="2670"/>
      </w:tabs>
    </w:pPr>
    <w:r>
      <w:tab/>
    </w:r>
  </w:p>
  <w:p w14:paraId="59B68A6A" w14:textId="3F5326D5" w:rsidR="00E0483D" w:rsidRDefault="00E0483D">
    <w:pPr>
      <w:pStyle w:val="Header"/>
    </w:pPr>
  </w:p>
  <w:p w14:paraId="1AF7B3F6" w14:textId="77777777" w:rsidR="00E0483D" w:rsidRPr="0074545A" w:rsidRDefault="00E0483D" w:rsidP="005A073B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4640F"/>
    <w:multiLevelType w:val="hybridMultilevel"/>
    <w:tmpl w:val="A53C9C5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0B80B64"/>
    <w:multiLevelType w:val="hybridMultilevel"/>
    <w:tmpl w:val="7FA0AE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E5140"/>
    <w:multiLevelType w:val="hybridMultilevel"/>
    <w:tmpl w:val="7896AC5C"/>
    <w:lvl w:ilvl="0" w:tplc="8084BF0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685F59"/>
    <w:multiLevelType w:val="hybridMultilevel"/>
    <w:tmpl w:val="4B649C66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2A47E8"/>
    <w:multiLevelType w:val="hybridMultilevel"/>
    <w:tmpl w:val="9320A602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546E69"/>
    <w:multiLevelType w:val="hybridMultilevel"/>
    <w:tmpl w:val="1F9611E4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F765AD"/>
    <w:multiLevelType w:val="hybridMultilevel"/>
    <w:tmpl w:val="DAF0C1AA"/>
    <w:lvl w:ilvl="0" w:tplc="8084BF0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853334"/>
    <w:multiLevelType w:val="hybridMultilevel"/>
    <w:tmpl w:val="BDFAA4D6"/>
    <w:lvl w:ilvl="0" w:tplc="1009000F">
      <w:start w:val="1"/>
      <w:numFmt w:val="decimal"/>
      <w:lvlText w:val="%1."/>
      <w:lvlJc w:val="left"/>
      <w:pPr>
        <w:ind w:left="540" w:hanging="360"/>
      </w:pPr>
    </w:lvl>
    <w:lvl w:ilvl="1" w:tplc="10090019">
      <w:start w:val="1"/>
      <w:numFmt w:val="lowerLetter"/>
      <w:lvlText w:val="%2."/>
      <w:lvlJc w:val="left"/>
      <w:pPr>
        <w:ind w:left="1260" w:hanging="360"/>
      </w:pPr>
    </w:lvl>
    <w:lvl w:ilvl="2" w:tplc="1009001B">
      <w:start w:val="1"/>
      <w:numFmt w:val="lowerRoman"/>
      <w:lvlText w:val="%3."/>
      <w:lvlJc w:val="right"/>
      <w:pPr>
        <w:ind w:left="1980" w:hanging="180"/>
      </w:pPr>
    </w:lvl>
    <w:lvl w:ilvl="3" w:tplc="1009000F" w:tentative="1">
      <w:start w:val="1"/>
      <w:numFmt w:val="decimal"/>
      <w:lvlText w:val="%4."/>
      <w:lvlJc w:val="left"/>
      <w:pPr>
        <w:ind w:left="2700" w:hanging="360"/>
      </w:pPr>
    </w:lvl>
    <w:lvl w:ilvl="4" w:tplc="10090019" w:tentative="1">
      <w:start w:val="1"/>
      <w:numFmt w:val="lowerLetter"/>
      <w:lvlText w:val="%5."/>
      <w:lvlJc w:val="left"/>
      <w:pPr>
        <w:ind w:left="3420" w:hanging="360"/>
      </w:pPr>
    </w:lvl>
    <w:lvl w:ilvl="5" w:tplc="1009001B" w:tentative="1">
      <w:start w:val="1"/>
      <w:numFmt w:val="lowerRoman"/>
      <w:lvlText w:val="%6."/>
      <w:lvlJc w:val="right"/>
      <w:pPr>
        <w:ind w:left="4140" w:hanging="180"/>
      </w:pPr>
    </w:lvl>
    <w:lvl w:ilvl="6" w:tplc="1009000F" w:tentative="1">
      <w:start w:val="1"/>
      <w:numFmt w:val="decimal"/>
      <w:lvlText w:val="%7."/>
      <w:lvlJc w:val="left"/>
      <w:pPr>
        <w:ind w:left="4860" w:hanging="360"/>
      </w:pPr>
    </w:lvl>
    <w:lvl w:ilvl="7" w:tplc="10090019" w:tentative="1">
      <w:start w:val="1"/>
      <w:numFmt w:val="lowerLetter"/>
      <w:lvlText w:val="%8."/>
      <w:lvlJc w:val="left"/>
      <w:pPr>
        <w:ind w:left="5580" w:hanging="360"/>
      </w:pPr>
    </w:lvl>
    <w:lvl w:ilvl="8" w:tplc="1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3CF71EF6"/>
    <w:multiLevelType w:val="hybridMultilevel"/>
    <w:tmpl w:val="D5CEC8D6"/>
    <w:lvl w:ilvl="0" w:tplc="8084BF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9565B"/>
    <w:multiLevelType w:val="hybridMultilevel"/>
    <w:tmpl w:val="41D05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208F6"/>
    <w:multiLevelType w:val="hybridMultilevel"/>
    <w:tmpl w:val="E3AE19B6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10090019" w:tentative="1">
      <w:start w:val="1"/>
      <w:numFmt w:val="lowerLetter"/>
      <w:lvlText w:val="%2."/>
      <w:lvlJc w:val="left"/>
      <w:pPr>
        <w:ind w:left="1260" w:hanging="360"/>
      </w:pPr>
    </w:lvl>
    <w:lvl w:ilvl="2" w:tplc="1009001B" w:tentative="1">
      <w:start w:val="1"/>
      <w:numFmt w:val="lowerRoman"/>
      <w:lvlText w:val="%3."/>
      <w:lvlJc w:val="right"/>
      <w:pPr>
        <w:ind w:left="1980" w:hanging="180"/>
      </w:pPr>
    </w:lvl>
    <w:lvl w:ilvl="3" w:tplc="1009000F" w:tentative="1">
      <w:start w:val="1"/>
      <w:numFmt w:val="decimal"/>
      <w:lvlText w:val="%4."/>
      <w:lvlJc w:val="left"/>
      <w:pPr>
        <w:ind w:left="2700" w:hanging="360"/>
      </w:pPr>
    </w:lvl>
    <w:lvl w:ilvl="4" w:tplc="10090019" w:tentative="1">
      <w:start w:val="1"/>
      <w:numFmt w:val="lowerLetter"/>
      <w:lvlText w:val="%5."/>
      <w:lvlJc w:val="left"/>
      <w:pPr>
        <w:ind w:left="3420" w:hanging="360"/>
      </w:pPr>
    </w:lvl>
    <w:lvl w:ilvl="5" w:tplc="1009001B" w:tentative="1">
      <w:start w:val="1"/>
      <w:numFmt w:val="lowerRoman"/>
      <w:lvlText w:val="%6."/>
      <w:lvlJc w:val="right"/>
      <w:pPr>
        <w:ind w:left="4140" w:hanging="180"/>
      </w:pPr>
    </w:lvl>
    <w:lvl w:ilvl="6" w:tplc="1009000F" w:tentative="1">
      <w:start w:val="1"/>
      <w:numFmt w:val="decimal"/>
      <w:lvlText w:val="%7."/>
      <w:lvlJc w:val="left"/>
      <w:pPr>
        <w:ind w:left="4860" w:hanging="360"/>
      </w:pPr>
    </w:lvl>
    <w:lvl w:ilvl="7" w:tplc="10090019" w:tentative="1">
      <w:start w:val="1"/>
      <w:numFmt w:val="lowerLetter"/>
      <w:lvlText w:val="%8."/>
      <w:lvlJc w:val="left"/>
      <w:pPr>
        <w:ind w:left="5580" w:hanging="360"/>
      </w:pPr>
    </w:lvl>
    <w:lvl w:ilvl="8" w:tplc="1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760563D1"/>
    <w:multiLevelType w:val="hybridMultilevel"/>
    <w:tmpl w:val="3CF85564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EE0973"/>
    <w:multiLevelType w:val="hybridMultilevel"/>
    <w:tmpl w:val="5140771C"/>
    <w:lvl w:ilvl="0" w:tplc="8084BF0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FE2CDF"/>
    <w:multiLevelType w:val="hybridMultilevel"/>
    <w:tmpl w:val="2482F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2"/>
  </w:num>
  <w:num w:numId="5">
    <w:abstractNumId w:val="2"/>
  </w:num>
  <w:num w:numId="6">
    <w:abstractNumId w:val="4"/>
  </w:num>
  <w:num w:numId="7">
    <w:abstractNumId w:val="5"/>
  </w:num>
  <w:num w:numId="8">
    <w:abstractNumId w:val="11"/>
  </w:num>
  <w:num w:numId="9">
    <w:abstractNumId w:val="3"/>
  </w:num>
  <w:num w:numId="10">
    <w:abstractNumId w:val="10"/>
  </w:num>
  <w:num w:numId="11">
    <w:abstractNumId w:val="9"/>
  </w:num>
  <w:num w:numId="12">
    <w:abstractNumId w:val="0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1A3"/>
    <w:rsid w:val="0000558E"/>
    <w:rsid w:val="00010D8C"/>
    <w:rsid w:val="00023447"/>
    <w:rsid w:val="00032CFE"/>
    <w:rsid w:val="000343B8"/>
    <w:rsid w:val="00036FB6"/>
    <w:rsid w:val="00040915"/>
    <w:rsid w:val="00045B8D"/>
    <w:rsid w:val="00046991"/>
    <w:rsid w:val="00050B3B"/>
    <w:rsid w:val="0005145F"/>
    <w:rsid w:val="00057963"/>
    <w:rsid w:val="00061088"/>
    <w:rsid w:val="00066B8E"/>
    <w:rsid w:val="000766B4"/>
    <w:rsid w:val="00087D74"/>
    <w:rsid w:val="000B4F85"/>
    <w:rsid w:val="000B67C1"/>
    <w:rsid w:val="000C1414"/>
    <w:rsid w:val="000C52CF"/>
    <w:rsid w:val="000C6C8E"/>
    <w:rsid w:val="000C72E7"/>
    <w:rsid w:val="000D352F"/>
    <w:rsid w:val="000D38FB"/>
    <w:rsid w:val="000D59A9"/>
    <w:rsid w:val="000E0831"/>
    <w:rsid w:val="000E2489"/>
    <w:rsid w:val="000E26FF"/>
    <w:rsid w:val="000E5AFC"/>
    <w:rsid w:val="000F0FFF"/>
    <w:rsid w:val="000F3820"/>
    <w:rsid w:val="000F3BAE"/>
    <w:rsid w:val="000F6B51"/>
    <w:rsid w:val="001031F9"/>
    <w:rsid w:val="00103E39"/>
    <w:rsid w:val="00105273"/>
    <w:rsid w:val="00105860"/>
    <w:rsid w:val="00113C4B"/>
    <w:rsid w:val="001203D9"/>
    <w:rsid w:val="00123AF2"/>
    <w:rsid w:val="00127523"/>
    <w:rsid w:val="00133164"/>
    <w:rsid w:val="001403C1"/>
    <w:rsid w:val="001416EE"/>
    <w:rsid w:val="00143C95"/>
    <w:rsid w:val="00153620"/>
    <w:rsid w:val="00157BFE"/>
    <w:rsid w:val="00162278"/>
    <w:rsid w:val="00162BC6"/>
    <w:rsid w:val="00165281"/>
    <w:rsid w:val="001810E8"/>
    <w:rsid w:val="001918FA"/>
    <w:rsid w:val="00197575"/>
    <w:rsid w:val="001A2301"/>
    <w:rsid w:val="001A2FA6"/>
    <w:rsid w:val="001A474F"/>
    <w:rsid w:val="001A509F"/>
    <w:rsid w:val="001B1E96"/>
    <w:rsid w:val="001B5901"/>
    <w:rsid w:val="001C02D4"/>
    <w:rsid w:val="001D05D0"/>
    <w:rsid w:val="001D123A"/>
    <w:rsid w:val="001D27E9"/>
    <w:rsid w:val="001D3663"/>
    <w:rsid w:val="001D6163"/>
    <w:rsid w:val="001E193A"/>
    <w:rsid w:val="001F76EA"/>
    <w:rsid w:val="0020702C"/>
    <w:rsid w:val="00207E69"/>
    <w:rsid w:val="00215275"/>
    <w:rsid w:val="00215FDC"/>
    <w:rsid w:val="002240BE"/>
    <w:rsid w:val="002341A2"/>
    <w:rsid w:val="00237563"/>
    <w:rsid w:val="00241D71"/>
    <w:rsid w:val="00260333"/>
    <w:rsid w:val="00273064"/>
    <w:rsid w:val="002801BF"/>
    <w:rsid w:val="00281D20"/>
    <w:rsid w:val="0028580B"/>
    <w:rsid w:val="00287339"/>
    <w:rsid w:val="0029637A"/>
    <w:rsid w:val="002A048A"/>
    <w:rsid w:val="002A0993"/>
    <w:rsid w:val="002B32A2"/>
    <w:rsid w:val="002C401A"/>
    <w:rsid w:val="002C4E3A"/>
    <w:rsid w:val="002C7A7D"/>
    <w:rsid w:val="002D0571"/>
    <w:rsid w:val="002D563B"/>
    <w:rsid w:val="002D5B51"/>
    <w:rsid w:val="002E3037"/>
    <w:rsid w:val="002E4446"/>
    <w:rsid w:val="002E5923"/>
    <w:rsid w:val="003003D2"/>
    <w:rsid w:val="003054AD"/>
    <w:rsid w:val="00307FCA"/>
    <w:rsid w:val="003151C7"/>
    <w:rsid w:val="003172E1"/>
    <w:rsid w:val="00317BAD"/>
    <w:rsid w:val="0032681F"/>
    <w:rsid w:val="00330D47"/>
    <w:rsid w:val="00337D40"/>
    <w:rsid w:val="00340507"/>
    <w:rsid w:val="00341C5B"/>
    <w:rsid w:val="00342F5A"/>
    <w:rsid w:val="00355ECD"/>
    <w:rsid w:val="003641E6"/>
    <w:rsid w:val="003849CE"/>
    <w:rsid w:val="00386151"/>
    <w:rsid w:val="003943C9"/>
    <w:rsid w:val="0039605F"/>
    <w:rsid w:val="003A70CC"/>
    <w:rsid w:val="003A7736"/>
    <w:rsid w:val="003B078C"/>
    <w:rsid w:val="003B4640"/>
    <w:rsid w:val="003B7144"/>
    <w:rsid w:val="003C0A2C"/>
    <w:rsid w:val="003C6ABE"/>
    <w:rsid w:val="003C7D57"/>
    <w:rsid w:val="003D1639"/>
    <w:rsid w:val="003D1F49"/>
    <w:rsid w:val="003D711C"/>
    <w:rsid w:val="003E6FB7"/>
    <w:rsid w:val="003F0DE0"/>
    <w:rsid w:val="003F43F4"/>
    <w:rsid w:val="003F667F"/>
    <w:rsid w:val="00402E33"/>
    <w:rsid w:val="0040362D"/>
    <w:rsid w:val="00405145"/>
    <w:rsid w:val="004055FC"/>
    <w:rsid w:val="00417838"/>
    <w:rsid w:val="00417D45"/>
    <w:rsid w:val="00420AC9"/>
    <w:rsid w:val="00435CB9"/>
    <w:rsid w:val="004515FC"/>
    <w:rsid w:val="00451FD3"/>
    <w:rsid w:val="00453C55"/>
    <w:rsid w:val="00457C14"/>
    <w:rsid w:val="00461E0E"/>
    <w:rsid w:val="0046582E"/>
    <w:rsid w:val="00474DA9"/>
    <w:rsid w:val="00482B05"/>
    <w:rsid w:val="00485037"/>
    <w:rsid w:val="004A71C4"/>
    <w:rsid w:val="004B37DE"/>
    <w:rsid w:val="004B4DC3"/>
    <w:rsid w:val="004C393B"/>
    <w:rsid w:val="004D0D74"/>
    <w:rsid w:val="004D67BD"/>
    <w:rsid w:val="004E68D3"/>
    <w:rsid w:val="004F00A7"/>
    <w:rsid w:val="004F089B"/>
    <w:rsid w:val="004F5C7D"/>
    <w:rsid w:val="004F6ED0"/>
    <w:rsid w:val="00500A97"/>
    <w:rsid w:val="0050534B"/>
    <w:rsid w:val="0051439A"/>
    <w:rsid w:val="005220D1"/>
    <w:rsid w:val="005271A3"/>
    <w:rsid w:val="005279C9"/>
    <w:rsid w:val="005303DF"/>
    <w:rsid w:val="005331EE"/>
    <w:rsid w:val="00541DBF"/>
    <w:rsid w:val="00560A0F"/>
    <w:rsid w:val="0056309E"/>
    <w:rsid w:val="00564FF3"/>
    <w:rsid w:val="00583ACC"/>
    <w:rsid w:val="00587CE9"/>
    <w:rsid w:val="00597D0D"/>
    <w:rsid w:val="005A073B"/>
    <w:rsid w:val="005A1C49"/>
    <w:rsid w:val="005A6BA3"/>
    <w:rsid w:val="005B2B0B"/>
    <w:rsid w:val="005C5014"/>
    <w:rsid w:val="005D3D00"/>
    <w:rsid w:val="005D75B6"/>
    <w:rsid w:val="005E2FD2"/>
    <w:rsid w:val="005E3E2E"/>
    <w:rsid w:val="005F250C"/>
    <w:rsid w:val="005F6F66"/>
    <w:rsid w:val="005F7982"/>
    <w:rsid w:val="0062212C"/>
    <w:rsid w:val="00624B94"/>
    <w:rsid w:val="00627234"/>
    <w:rsid w:val="006329F6"/>
    <w:rsid w:val="0065764E"/>
    <w:rsid w:val="00657FF3"/>
    <w:rsid w:val="00670172"/>
    <w:rsid w:val="00677520"/>
    <w:rsid w:val="006804A2"/>
    <w:rsid w:val="0069247D"/>
    <w:rsid w:val="00695E9F"/>
    <w:rsid w:val="006B022B"/>
    <w:rsid w:val="006B1EF1"/>
    <w:rsid w:val="006B789B"/>
    <w:rsid w:val="006C1866"/>
    <w:rsid w:val="006C4462"/>
    <w:rsid w:val="006D1F59"/>
    <w:rsid w:val="006D6128"/>
    <w:rsid w:val="006E528C"/>
    <w:rsid w:val="006E6289"/>
    <w:rsid w:val="006E71EA"/>
    <w:rsid w:val="006F3815"/>
    <w:rsid w:val="006F4A2C"/>
    <w:rsid w:val="00700BCB"/>
    <w:rsid w:val="00712A99"/>
    <w:rsid w:val="0072573C"/>
    <w:rsid w:val="007341EA"/>
    <w:rsid w:val="0074545A"/>
    <w:rsid w:val="0075170F"/>
    <w:rsid w:val="00763605"/>
    <w:rsid w:val="0077133C"/>
    <w:rsid w:val="007762A9"/>
    <w:rsid w:val="00777AAF"/>
    <w:rsid w:val="00790620"/>
    <w:rsid w:val="00793D7B"/>
    <w:rsid w:val="007B5BA8"/>
    <w:rsid w:val="007C0EC8"/>
    <w:rsid w:val="007D2AB5"/>
    <w:rsid w:val="007D2B2E"/>
    <w:rsid w:val="007D6A75"/>
    <w:rsid w:val="007E73C6"/>
    <w:rsid w:val="007F738A"/>
    <w:rsid w:val="007F7F0C"/>
    <w:rsid w:val="00802C51"/>
    <w:rsid w:val="0080778A"/>
    <w:rsid w:val="00811DAB"/>
    <w:rsid w:val="00821A02"/>
    <w:rsid w:val="00823B52"/>
    <w:rsid w:val="00842D9E"/>
    <w:rsid w:val="00850414"/>
    <w:rsid w:val="00853242"/>
    <w:rsid w:val="00866EFB"/>
    <w:rsid w:val="00867082"/>
    <w:rsid w:val="00872D56"/>
    <w:rsid w:val="00875B2B"/>
    <w:rsid w:val="00883448"/>
    <w:rsid w:val="00887242"/>
    <w:rsid w:val="00894845"/>
    <w:rsid w:val="008B156D"/>
    <w:rsid w:val="008B738A"/>
    <w:rsid w:val="008C5332"/>
    <w:rsid w:val="008E140C"/>
    <w:rsid w:val="008E40C7"/>
    <w:rsid w:val="008F37AF"/>
    <w:rsid w:val="008F5367"/>
    <w:rsid w:val="008F7EE6"/>
    <w:rsid w:val="0090053A"/>
    <w:rsid w:val="0090325F"/>
    <w:rsid w:val="009051FA"/>
    <w:rsid w:val="009073AF"/>
    <w:rsid w:val="00914BB8"/>
    <w:rsid w:val="00920CBC"/>
    <w:rsid w:val="00923C77"/>
    <w:rsid w:val="009245E2"/>
    <w:rsid w:val="009332CD"/>
    <w:rsid w:val="00933396"/>
    <w:rsid w:val="00936F2F"/>
    <w:rsid w:val="00947058"/>
    <w:rsid w:val="00952A31"/>
    <w:rsid w:val="00960407"/>
    <w:rsid w:val="00966EFE"/>
    <w:rsid w:val="00982481"/>
    <w:rsid w:val="00984792"/>
    <w:rsid w:val="009861EF"/>
    <w:rsid w:val="00986EAB"/>
    <w:rsid w:val="00990BE0"/>
    <w:rsid w:val="00991C46"/>
    <w:rsid w:val="00992DEF"/>
    <w:rsid w:val="00994DCF"/>
    <w:rsid w:val="009A2A08"/>
    <w:rsid w:val="009A422B"/>
    <w:rsid w:val="009C0A5F"/>
    <w:rsid w:val="009D2B61"/>
    <w:rsid w:val="009D2E27"/>
    <w:rsid w:val="009D461D"/>
    <w:rsid w:val="009D5DFA"/>
    <w:rsid w:val="009E3383"/>
    <w:rsid w:val="009E53F9"/>
    <w:rsid w:val="009E6A6F"/>
    <w:rsid w:val="009E7042"/>
    <w:rsid w:val="009E7D2A"/>
    <w:rsid w:val="009F46CE"/>
    <w:rsid w:val="00A00A84"/>
    <w:rsid w:val="00A01CDB"/>
    <w:rsid w:val="00A04CBC"/>
    <w:rsid w:val="00A04E75"/>
    <w:rsid w:val="00A06E19"/>
    <w:rsid w:val="00A13346"/>
    <w:rsid w:val="00A31CD0"/>
    <w:rsid w:val="00A3316D"/>
    <w:rsid w:val="00A40DDD"/>
    <w:rsid w:val="00A4147F"/>
    <w:rsid w:val="00A42DFD"/>
    <w:rsid w:val="00A46968"/>
    <w:rsid w:val="00A51CAE"/>
    <w:rsid w:val="00A6041E"/>
    <w:rsid w:val="00A61E81"/>
    <w:rsid w:val="00A63236"/>
    <w:rsid w:val="00A717A6"/>
    <w:rsid w:val="00A72937"/>
    <w:rsid w:val="00A74224"/>
    <w:rsid w:val="00A93361"/>
    <w:rsid w:val="00A93B0E"/>
    <w:rsid w:val="00A967FE"/>
    <w:rsid w:val="00A96C30"/>
    <w:rsid w:val="00AB423B"/>
    <w:rsid w:val="00AC6311"/>
    <w:rsid w:val="00AD724F"/>
    <w:rsid w:val="00AE6354"/>
    <w:rsid w:val="00AF13B5"/>
    <w:rsid w:val="00AF7C33"/>
    <w:rsid w:val="00B0126D"/>
    <w:rsid w:val="00B05403"/>
    <w:rsid w:val="00B06F85"/>
    <w:rsid w:val="00B12E3C"/>
    <w:rsid w:val="00B14140"/>
    <w:rsid w:val="00B32EBD"/>
    <w:rsid w:val="00B3616A"/>
    <w:rsid w:val="00B431EE"/>
    <w:rsid w:val="00B44C94"/>
    <w:rsid w:val="00B71629"/>
    <w:rsid w:val="00B72965"/>
    <w:rsid w:val="00B73DDF"/>
    <w:rsid w:val="00B74063"/>
    <w:rsid w:val="00B80DC1"/>
    <w:rsid w:val="00B8633F"/>
    <w:rsid w:val="00B938A2"/>
    <w:rsid w:val="00B938BA"/>
    <w:rsid w:val="00B95808"/>
    <w:rsid w:val="00B96BB1"/>
    <w:rsid w:val="00BA1D75"/>
    <w:rsid w:val="00BA5330"/>
    <w:rsid w:val="00BA60C1"/>
    <w:rsid w:val="00BA660D"/>
    <w:rsid w:val="00BA6A46"/>
    <w:rsid w:val="00BB3F14"/>
    <w:rsid w:val="00BB78A9"/>
    <w:rsid w:val="00BD4E69"/>
    <w:rsid w:val="00BD57D6"/>
    <w:rsid w:val="00BD73AB"/>
    <w:rsid w:val="00BF01F2"/>
    <w:rsid w:val="00BF78D0"/>
    <w:rsid w:val="00C01CC5"/>
    <w:rsid w:val="00C04493"/>
    <w:rsid w:val="00C13568"/>
    <w:rsid w:val="00C13C84"/>
    <w:rsid w:val="00C169F2"/>
    <w:rsid w:val="00C20B08"/>
    <w:rsid w:val="00C2154D"/>
    <w:rsid w:val="00C30D2D"/>
    <w:rsid w:val="00C34E3C"/>
    <w:rsid w:val="00C361BA"/>
    <w:rsid w:val="00C42AE2"/>
    <w:rsid w:val="00C43C23"/>
    <w:rsid w:val="00C47474"/>
    <w:rsid w:val="00C47946"/>
    <w:rsid w:val="00C61995"/>
    <w:rsid w:val="00C67584"/>
    <w:rsid w:val="00C700B2"/>
    <w:rsid w:val="00C75854"/>
    <w:rsid w:val="00C76571"/>
    <w:rsid w:val="00C825B8"/>
    <w:rsid w:val="00C96DD5"/>
    <w:rsid w:val="00C97151"/>
    <w:rsid w:val="00CA033C"/>
    <w:rsid w:val="00CA1BB7"/>
    <w:rsid w:val="00CA6BBC"/>
    <w:rsid w:val="00CB30F4"/>
    <w:rsid w:val="00CB632D"/>
    <w:rsid w:val="00CC705C"/>
    <w:rsid w:val="00CD4245"/>
    <w:rsid w:val="00CD4AED"/>
    <w:rsid w:val="00CE5284"/>
    <w:rsid w:val="00CE6FC7"/>
    <w:rsid w:val="00CF5D9A"/>
    <w:rsid w:val="00D04660"/>
    <w:rsid w:val="00D062CB"/>
    <w:rsid w:val="00D06E23"/>
    <w:rsid w:val="00D20034"/>
    <w:rsid w:val="00D32B8F"/>
    <w:rsid w:val="00D344F5"/>
    <w:rsid w:val="00D35041"/>
    <w:rsid w:val="00D36B39"/>
    <w:rsid w:val="00D374F8"/>
    <w:rsid w:val="00D43D2E"/>
    <w:rsid w:val="00D501A4"/>
    <w:rsid w:val="00D50497"/>
    <w:rsid w:val="00D57298"/>
    <w:rsid w:val="00D7199B"/>
    <w:rsid w:val="00D7469C"/>
    <w:rsid w:val="00D836B2"/>
    <w:rsid w:val="00D85C44"/>
    <w:rsid w:val="00D934C1"/>
    <w:rsid w:val="00D93609"/>
    <w:rsid w:val="00D940B4"/>
    <w:rsid w:val="00D947A2"/>
    <w:rsid w:val="00D95E70"/>
    <w:rsid w:val="00DA5234"/>
    <w:rsid w:val="00DA7477"/>
    <w:rsid w:val="00DB0106"/>
    <w:rsid w:val="00DB0E04"/>
    <w:rsid w:val="00DB5EC9"/>
    <w:rsid w:val="00DD28D6"/>
    <w:rsid w:val="00DD2F3C"/>
    <w:rsid w:val="00DD788B"/>
    <w:rsid w:val="00DE4EBB"/>
    <w:rsid w:val="00DF1F06"/>
    <w:rsid w:val="00DF53E8"/>
    <w:rsid w:val="00E0483D"/>
    <w:rsid w:val="00E07238"/>
    <w:rsid w:val="00E12FBA"/>
    <w:rsid w:val="00E2463B"/>
    <w:rsid w:val="00E33707"/>
    <w:rsid w:val="00E3382F"/>
    <w:rsid w:val="00E358B6"/>
    <w:rsid w:val="00E41687"/>
    <w:rsid w:val="00E55603"/>
    <w:rsid w:val="00E56EE5"/>
    <w:rsid w:val="00E7445C"/>
    <w:rsid w:val="00E748EF"/>
    <w:rsid w:val="00E75F57"/>
    <w:rsid w:val="00E76CBA"/>
    <w:rsid w:val="00E77FEF"/>
    <w:rsid w:val="00E81C3D"/>
    <w:rsid w:val="00E90985"/>
    <w:rsid w:val="00E95AE6"/>
    <w:rsid w:val="00EB2726"/>
    <w:rsid w:val="00EB51FA"/>
    <w:rsid w:val="00EC099C"/>
    <w:rsid w:val="00EC4FA1"/>
    <w:rsid w:val="00EF161E"/>
    <w:rsid w:val="00F0083D"/>
    <w:rsid w:val="00F12D1E"/>
    <w:rsid w:val="00F20A2D"/>
    <w:rsid w:val="00F271BB"/>
    <w:rsid w:val="00F368A0"/>
    <w:rsid w:val="00F55455"/>
    <w:rsid w:val="00F601DC"/>
    <w:rsid w:val="00F63083"/>
    <w:rsid w:val="00F65276"/>
    <w:rsid w:val="00F66CE4"/>
    <w:rsid w:val="00F67DF5"/>
    <w:rsid w:val="00F76857"/>
    <w:rsid w:val="00FA0C20"/>
    <w:rsid w:val="00FA2717"/>
    <w:rsid w:val="00FA2C3F"/>
    <w:rsid w:val="00FB0D94"/>
    <w:rsid w:val="00FB303D"/>
    <w:rsid w:val="00FC26DE"/>
    <w:rsid w:val="00FC4712"/>
    <w:rsid w:val="00FC5742"/>
    <w:rsid w:val="00FD6AED"/>
    <w:rsid w:val="00FE22EF"/>
    <w:rsid w:val="00FE4BA4"/>
    <w:rsid w:val="00FE7693"/>
    <w:rsid w:val="00FF0251"/>
    <w:rsid w:val="00FF08C6"/>
    <w:rsid w:val="00FF2501"/>
    <w:rsid w:val="01C5D238"/>
    <w:rsid w:val="0275DE71"/>
    <w:rsid w:val="059D4E96"/>
    <w:rsid w:val="05DAEA05"/>
    <w:rsid w:val="06EB8A14"/>
    <w:rsid w:val="086FDF17"/>
    <w:rsid w:val="0C5C921F"/>
    <w:rsid w:val="0EDD4A9B"/>
    <w:rsid w:val="0F6FFDAD"/>
    <w:rsid w:val="137BA995"/>
    <w:rsid w:val="13BEC2B8"/>
    <w:rsid w:val="15CB5D00"/>
    <w:rsid w:val="17E14280"/>
    <w:rsid w:val="1A63B6B7"/>
    <w:rsid w:val="1B1E4A92"/>
    <w:rsid w:val="1B8CC959"/>
    <w:rsid w:val="1C55BE93"/>
    <w:rsid w:val="1D0AFD32"/>
    <w:rsid w:val="1D574EED"/>
    <w:rsid w:val="2169BB3E"/>
    <w:rsid w:val="2365308C"/>
    <w:rsid w:val="242422C0"/>
    <w:rsid w:val="2541FA96"/>
    <w:rsid w:val="268D2636"/>
    <w:rsid w:val="279339E4"/>
    <w:rsid w:val="27CB5396"/>
    <w:rsid w:val="28EB0835"/>
    <w:rsid w:val="29065F07"/>
    <w:rsid w:val="2D7F4AA1"/>
    <w:rsid w:val="2E40D929"/>
    <w:rsid w:val="30551F97"/>
    <w:rsid w:val="305D4D90"/>
    <w:rsid w:val="30F486E6"/>
    <w:rsid w:val="312CD8D0"/>
    <w:rsid w:val="35D561F4"/>
    <w:rsid w:val="36CB7FEA"/>
    <w:rsid w:val="374806A4"/>
    <w:rsid w:val="3A964BF5"/>
    <w:rsid w:val="3B261011"/>
    <w:rsid w:val="3B4203E5"/>
    <w:rsid w:val="3C3C3045"/>
    <w:rsid w:val="3C898856"/>
    <w:rsid w:val="3D630C5E"/>
    <w:rsid w:val="3E92CE1B"/>
    <w:rsid w:val="3FE96D47"/>
    <w:rsid w:val="4231B9C7"/>
    <w:rsid w:val="44AAB98C"/>
    <w:rsid w:val="44D083F5"/>
    <w:rsid w:val="4617074D"/>
    <w:rsid w:val="471A5363"/>
    <w:rsid w:val="48D127CA"/>
    <w:rsid w:val="49BDBAF1"/>
    <w:rsid w:val="4A7518D2"/>
    <w:rsid w:val="4D9D4A29"/>
    <w:rsid w:val="4EC68324"/>
    <w:rsid w:val="509ACEF7"/>
    <w:rsid w:val="50EDC8A1"/>
    <w:rsid w:val="52B6A04D"/>
    <w:rsid w:val="53C58708"/>
    <w:rsid w:val="53D73AAD"/>
    <w:rsid w:val="5657CFB6"/>
    <w:rsid w:val="57A1299F"/>
    <w:rsid w:val="591242FF"/>
    <w:rsid w:val="591371CD"/>
    <w:rsid w:val="59D5C7C5"/>
    <w:rsid w:val="5A233445"/>
    <w:rsid w:val="5AF064C9"/>
    <w:rsid w:val="5B2ABA71"/>
    <w:rsid w:val="5B3ACA15"/>
    <w:rsid w:val="5C24768E"/>
    <w:rsid w:val="5D115E1B"/>
    <w:rsid w:val="5E69E2F9"/>
    <w:rsid w:val="5F7A51E7"/>
    <w:rsid w:val="601911B5"/>
    <w:rsid w:val="603D28A5"/>
    <w:rsid w:val="6405BA23"/>
    <w:rsid w:val="645B2783"/>
    <w:rsid w:val="69DD9BA2"/>
    <w:rsid w:val="6A1AB0BD"/>
    <w:rsid w:val="6A1CA70A"/>
    <w:rsid w:val="6DD1DC47"/>
    <w:rsid w:val="708C1767"/>
    <w:rsid w:val="70A7F2AB"/>
    <w:rsid w:val="727E9D65"/>
    <w:rsid w:val="73718E82"/>
    <w:rsid w:val="73A8B2A6"/>
    <w:rsid w:val="7408B68D"/>
    <w:rsid w:val="74680C9F"/>
    <w:rsid w:val="76A8E8DB"/>
    <w:rsid w:val="79247139"/>
    <w:rsid w:val="7B9319C2"/>
    <w:rsid w:val="7C009AF2"/>
    <w:rsid w:val="7C46D5C8"/>
    <w:rsid w:val="7CEF8DAE"/>
    <w:rsid w:val="7D509106"/>
    <w:rsid w:val="7E232B0D"/>
    <w:rsid w:val="7F7C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D565008"/>
  <w15:chartTrackingRefBased/>
  <w15:docId w15:val="{1B855D93-F3C2-4B0A-A44A-8EEC3D53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1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71A3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39"/>
    <w:rsid w:val="005271A3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5271A3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27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469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9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9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9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9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99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04E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A04E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10E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1E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E96"/>
  </w:style>
  <w:style w:type="paragraph" w:styleId="Footer">
    <w:name w:val="footer"/>
    <w:basedOn w:val="Normal"/>
    <w:link w:val="FooterChar"/>
    <w:uiPriority w:val="99"/>
    <w:unhideWhenUsed/>
    <w:rsid w:val="001B1E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E96"/>
  </w:style>
  <w:style w:type="character" w:styleId="Mention">
    <w:name w:val="Mention"/>
    <w:basedOn w:val="DefaultParagraphFont"/>
    <w:uiPriority w:val="99"/>
    <w:unhideWhenUsed/>
    <w:rsid w:val="003B078C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0F0F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OH-HQO_GeMQIN@ontariohealth.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H-HQO_GeMQIN@ontariohealth.c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OH-HQO_GeMQIN@ontariohealth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A082DA5AF34548B23AC7C8FE0D6DAA" ma:contentTypeVersion="13" ma:contentTypeDescription="Create a new document." ma:contentTypeScope="" ma:versionID="7c432d493806479e7154814e0502c4cd">
  <xsd:schema xmlns:xsd="http://www.w3.org/2001/XMLSchema" xmlns:xs="http://www.w3.org/2001/XMLSchema" xmlns:p="http://schemas.microsoft.com/office/2006/metadata/properties" xmlns:ns2="623dabe2-7971-4695-be10-17b1dbde532f" xmlns:ns3="abddceaa-e38e-4a17-ab85-dfa9440b2eec" targetNamespace="http://schemas.microsoft.com/office/2006/metadata/properties" ma:root="true" ma:fieldsID="07de1333f1a0baf968a9d4f00efe8642" ns2:_="" ns3:_="">
    <xsd:import namespace="623dabe2-7971-4695-be10-17b1dbde532f"/>
    <xsd:import namespace="abddceaa-e38e-4a17-ab85-dfa9440b2ee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dabe2-7971-4695-be10-17b1dbde53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dceaa-e38e-4a17-ab85-dfa9440b2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168C48-B67C-46B0-8046-E6E8EB278B8C}">
  <ds:schemaRefs>
    <ds:schemaRef ds:uri="http://purl.org/dc/terms/"/>
    <ds:schemaRef ds:uri="abddceaa-e38e-4a17-ab85-dfa9440b2eec"/>
    <ds:schemaRef ds:uri="http://purl.org/dc/dcmitype/"/>
    <ds:schemaRef ds:uri="623dabe2-7971-4695-be10-17b1dbde532f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5E985ED-E50C-4190-8D5B-88964EEB4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3dabe2-7971-4695-be10-17b1dbde532f"/>
    <ds:schemaRef ds:uri="abddceaa-e38e-4a17-ab85-dfa9440b2e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694378-3063-4D6C-8F17-B4B14045F2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Links>
    <vt:vector size="18" baseType="variant">
      <vt:variant>
        <vt:i4>7340083</vt:i4>
      </vt:variant>
      <vt:variant>
        <vt:i4>6</vt:i4>
      </vt:variant>
      <vt:variant>
        <vt:i4>0</vt:i4>
      </vt:variant>
      <vt:variant>
        <vt:i4>5</vt:i4>
      </vt:variant>
      <vt:variant>
        <vt:lpwstr>mailto:OH-HQO_GeMQIN@ontariohealth.ca</vt:lpwstr>
      </vt:variant>
      <vt:variant>
        <vt:lpwstr/>
      </vt:variant>
      <vt:variant>
        <vt:i4>7340083</vt:i4>
      </vt:variant>
      <vt:variant>
        <vt:i4>3</vt:i4>
      </vt:variant>
      <vt:variant>
        <vt:i4>0</vt:i4>
      </vt:variant>
      <vt:variant>
        <vt:i4>5</vt:i4>
      </vt:variant>
      <vt:variant>
        <vt:lpwstr>mailto:OH-HQO_GeMQIN@ontariohealth.ca</vt:lpwstr>
      </vt:variant>
      <vt:variant>
        <vt:lpwstr/>
      </vt:variant>
      <vt:variant>
        <vt:i4>7340083</vt:i4>
      </vt:variant>
      <vt:variant>
        <vt:i4>0</vt:i4>
      </vt:variant>
      <vt:variant>
        <vt:i4>0</vt:i4>
      </vt:variant>
      <vt:variant>
        <vt:i4>5</vt:i4>
      </vt:variant>
      <vt:variant>
        <vt:lpwstr>mailto:OH-HQO_GeMQIN@ontariohealth.ca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Tracy</dc:creator>
  <cp:keywords/>
  <dc:description/>
  <cp:lastModifiedBy>Ferguson, Heleana</cp:lastModifiedBy>
  <cp:revision>2</cp:revision>
  <dcterms:created xsi:type="dcterms:W3CDTF">2021-03-25T16:50:00Z</dcterms:created>
  <dcterms:modified xsi:type="dcterms:W3CDTF">2021-03-25T16:50:00Z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0x010100D6A082DA5AF34548B23AC7C8FE0D6DAA</vt:lpwstr>
  </property>
  <property fmtid="{D5CDD505-2E9C-101B-9397-08002B2CF9AE}" pid="3" name="Order">
    <vt:r8>22631000</vt:r8>
  </property>
</Properties>
</file>